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0886" w14:textId="77777777" w:rsidR="00151F76" w:rsidRDefault="00151F76" w:rsidP="00151F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ГОУ СПО «Приднестровский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медицинский </w:t>
      </w:r>
      <w:r w:rsidRPr="00592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колледж </w:t>
      </w:r>
    </w:p>
    <w:p w14:paraId="08C1D9D2" w14:textId="77777777" w:rsidR="00151F76" w:rsidRPr="00592750" w:rsidRDefault="00151F76" w:rsidP="00151F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Л. А. Тарасевича</w:t>
      </w:r>
      <w:r w:rsidRPr="005927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FCDF84D" w14:textId="77777777" w:rsidR="00151F76" w:rsidRPr="00592750" w:rsidRDefault="00151F76" w:rsidP="00151F7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B5F7D" w14:textId="77777777" w:rsidR="00151F76" w:rsidRPr="00151F76" w:rsidRDefault="00151F76" w:rsidP="001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151F76" w:rsidRPr="00151F76" w14:paraId="74F9D0F0" w14:textId="77777777" w:rsidTr="00C06903">
        <w:tc>
          <w:tcPr>
            <w:tcW w:w="3473" w:type="dxa"/>
          </w:tcPr>
          <w:p w14:paraId="0E4B1D1F" w14:textId="77777777" w:rsidR="00151F76" w:rsidRPr="00151F76" w:rsidRDefault="00151F76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14:paraId="72A8F883" w14:textId="77777777" w:rsidR="00151F76" w:rsidRPr="00151F76" w:rsidRDefault="00151F76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</w:tcPr>
          <w:p w14:paraId="5752BA04" w14:textId="77777777" w:rsidR="00151F76" w:rsidRPr="00151F76" w:rsidRDefault="00151F76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BB7122F" w14:textId="77777777" w:rsidR="00151F76" w:rsidRPr="00151F76" w:rsidRDefault="00151F76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484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УР</w:t>
            </w:r>
          </w:p>
          <w:p w14:paraId="594149AC" w14:textId="77777777" w:rsidR="00151F76" w:rsidRPr="00151F76" w:rsidRDefault="00151F76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38B438F5" w14:textId="77777777" w:rsidR="00151F76" w:rsidRPr="00151F76" w:rsidRDefault="00151F76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«___»_______20___г.</w:t>
            </w:r>
          </w:p>
        </w:tc>
      </w:tr>
    </w:tbl>
    <w:p w14:paraId="2ED18166" w14:textId="77777777" w:rsidR="00151F76" w:rsidRPr="00151F76" w:rsidRDefault="00151F76" w:rsidP="00151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DE36C" w14:textId="77777777" w:rsidR="00151F76" w:rsidRPr="00151F76" w:rsidRDefault="00151F76" w:rsidP="001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</w:pPr>
      <w:r w:rsidRPr="00151F76">
        <w:rPr>
          <w:rFonts w:ascii="Times New Roman" w:eastAsia="Times New Roman" w:hAnsi="Times New Roman" w:cs="Times New Roman"/>
          <w:sz w:val="40"/>
          <w:szCs w:val="40"/>
          <w:lang w:val="x-none" w:eastAsia="x-none"/>
        </w:rPr>
        <w:t>КАЛЕНДАРНО-ТЕМАТИЧЕСКИЙ ПЛАН</w:t>
      </w:r>
    </w:p>
    <w:p w14:paraId="4AEA7702" w14:textId="5ABBFCCF" w:rsidR="00151F76" w:rsidRPr="00151F76" w:rsidRDefault="00550D77" w:rsidP="00151F76">
      <w:pPr>
        <w:shd w:val="clear" w:color="auto" w:fill="FFFFFF"/>
        <w:tabs>
          <w:tab w:val="left" w:leader="underscore" w:pos="3158"/>
          <w:tab w:val="left" w:pos="4018"/>
          <w:tab w:val="left" w:leader="underscore" w:pos="6091"/>
          <w:tab w:val="left" w:pos="6965"/>
          <w:tab w:val="left" w:leader="underscore" w:pos="9082"/>
        </w:tabs>
        <w:spacing w:before="235" w:after="0" w:line="240" w:lineRule="auto"/>
        <w:ind w:left="77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>на 202</w:t>
      </w:r>
      <w:r w:rsidR="00B01051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>-202</w:t>
      </w:r>
      <w:r w:rsidR="00B01051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 учебный год</w:t>
      </w:r>
      <w:r w:rsidR="00151F76" w:rsidRPr="00151F76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   </w:t>
      </w:r>
    </w:p>
    <w:p w14:paraId="1FE45A3A" w14:textId="77777777" w:rsidR="0058086B" w:rsidRDefault="0058086B" w:rsidP="00151F76">
      <w:pPr>
        <w:shd w:val="clear" w:color="auto" w:fill="FFFFFF"/>
        <w:tabs>
          <w:tab w:val="left" w:leader="underscore" w:pos="3792"/>
          <w:tab w:val="left" w:leader="underscore" w:pos="8275"/>
          <w:tab w:val="left" w:leader="underscore" w:pos="9576"/>
        </w:tabs>
        <w:spacing w:after="0" w:line="240" w:lineRule="auto"/>
        <w:ind w:left="101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14:paraId="16661606" w14:textId="77777777" w:rsidR="00151F76" w:rsidRPr="0058086B" w:rsidRDefault="00151F76" w:rsidP="007A6A89">
      <w:pPr>
        <w:shd w:val="clear" w:color="auto" w:fill="FFFFFF"/>
        <w:tabs>
          <w:tab w:val="left" w:leader="underscore" w:pos="3792"/>
          <w:tab w:val="left" w:leader="underscore" w:pos="8275"/>
          <w:tab w:val="left" w:leader="underscore" w:pos="9576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151F7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по</w:t>
      </w:r>
      <w:r w:rsidR="007A6A8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учебной</w:t>
      </w:r>
      <w:r w:rsidRPr="00151F7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дисциплине </w:t>
      </w:r>
      <w:r w:rsidR="00D52E93" w:rsidRPr="00D52E9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БД.04 Официальный язык (молдавский) и литература</w:t>
      </w:r>
    </w:p>
    <w:p w14:paraId="6567AB6F" w14:textId="77777777" w:rsidR="00151F76" w:rsidRPr="00592750" w:rsidRDefault="00151F76" w:rsidP="00151F76">
      <w:pPr>
        <w:shd w:val="clear" w:color="auto" w:fill="FFFFFF"/>
        <w:tabs>
          <w:tab w:val="left" w:leader="underscore" w:pos="3792"/>
          <w:tab w:val="left" w:leader="underscore" w:pos="8275"/>
          <w:tab w:val="left" w:leader="underscore" w:pos="95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С</w:t>
      </w:r>
      <w:r w:rsidRPr="00E6656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оставлен </w:t>
      </w: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на основании Рабочей программы </w:t>
      </w:r>
      <w:r w:rsidR="007A6A8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согласованной зав.НМО</w:t>
      </w:r>
      <w:r w:rsidRPr="00592750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</w:t>
      </w:r>
      <w:r w:rsidR="007A6A8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от __ ______ 2023г.</w:t>
      </w:r>
      <w:r w:rsidR="007A6A89" w:rsidRPr="007A6A8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</w:t>
      </w:r>
      <w:r w:rsidR="007A6A8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Протокол №___</w:t>
      </w:r>
    </w:p>
    <w:p w14:paraId="5528B78F" w14:textId="77777777" w:rsidR="00151F76" w:rsidRPr="00151F76" w:rsidRDefault="00151F76" w:rsidP="00484A7F">
      <w:pPr>
        <w:shd w:val="clear" w:color="auto" w:fill="FFFFFF"/>
        <w:tabs>
          <w:tab w:val="left" w:leader="underscore" w:pos="3792"/>
          <w:tab w:val="left" w:leader="underscore" w:pos="8275"/>
          <w:tab w:val="left" w:leader="underscore" w:pos="9576"/>
        </w:tabs>
        <w:spacing w:after="0" w:line="240" w:lineRule="auto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  <w:r w:rsidRPr="00151F7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Рассмотрен на заседани</w:t>
      </w:r>
      <w:r w:rsidR="007A6A89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и ЦМКК</w:t>
      </w:r>
      <w:r w:rsidRPr="00151F7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 </w:t>
      </w:r>
      <w:r w:rsidR="007A6A89" w:rsidRPr="003437CB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лингвистики и общественных наук</w:t>
      </w:r>
    </w:p>
    <w:tbl>
      <w:tblPr>
        <w:tblW w:w="1032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6845"/>
        <w:gridCol w:w="3475"/>
      </w:tblGrid>
      <w:tr w:rsidR="00151F76" w:rsidRPr="00151F76" w14:paraId="76C9D044" w14:textId="77777777" w:rsidTr="0058086B">
        <w:tc>
          <w:tcPr>
            <w:tcW w:w="6845" w:type="dxa"/>
          </w:tcPr>
          <w:p w14:paraId="1616DAEB" w14:textId="77777777" w:rsidR="00151F76" w:rsidRPr="00151F76" w:rsidRDefault="00151F76" w:rsidP="007A6A89">
            <w:pPr>
              <w:tabs>
                <w:tab w:val="left" w:leader="underscore" w:pos="3792"/>
                <w:tab w:val="left" w:leader="underscore" w:pos="8275"/>
                <w:tab w:val="left" w:leader="underscore" w:pos="95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14:paraId="05D9276A" w14:textId="77777777" w:rsidR="00151F76" w:rsidRPr="00151F76" w:rsidRDefault="00151F76" w:rsidP="0058086B">
            <w:pPr>
              <w:tabs>
                <w:tab w:val="left" w:leader="underscore" w:pos="3792"/>
                <w:tab w:val="left" w:leader="underscore" w:pos="8275"/>
                <w:tab w:val="left" w:leader="underscore" w:pos="957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от___________Протокол  № ____</w:t>
            </w:r>
          </w:p>
        </w:tc>
      </w:tr>
      <w:tr w:rsidR="007A6A89" w:rsidRPr="00151F76" w14:paraId="55D78094" w14:textId="77777777" w:rsidTr="0058086B">
        <w:trPr>
          <w:gridAfter w:val="1"/>
          <w:wAfter w:w="3475" w:type="dxa"/>
        </w:trPr>
        <w:tc>
          <w:tcPr>
            <w:tcW w:w="6845" w:type="dxa"/>
          </w:tcPr>
          <w:p w14:paraId="3747BAD6" w14:textId="77777777" w:rsidR="007A6A89" w:rsidRPr="00151F76" w:rsidRDefault="007A6A89" w:rsidP="00151F76">
            <w:pPr>
              <w:tabs>
                <w:tab w:val="left" w:leader="underscore" w:pos="3792"/>
                <w:tab w:val="left" w:leader="underscore" w:pos="8275"/>
                <w:tab w:val="left" w:leader="underscore" w:pos="95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  <w:tr w:rsidR="007A6A89" w:rsidRPr="00151F76" w14:paraId="29E8B37E" w14:textId="77777777" w:rsidTr="0058086B">
        <w:trPr>
          <w:gridAfter w:val="1"/>
          <w:wAfter w:w="3475" w:type="dxa"/>
        </w:trPr>
        <w:tc>
          <w:tcPr>
            <w:tcW w:w="6845" w:type="dxa"/>
          </w:tcPr>
          <w:p w14:paraId="476C89A1" w14:textId="77777777" w:rsidR="007A6A89" w:rsidRPr="00151F76" w:rsidRDefault="007A6A89" w:rsidP="00151F76">
            <w:pPr>
              <w:tabs>
                <w:tab w:val="left" w:leader="underscore" w:pos="3792"/>
                <w:tab w:val="left" w:leader="underscore" w:pos="8275"/>
                <w:tab w:val="left" w:leader="underscore" w:pos="957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</w:p>
        </w:tc>
      </w:tr>
    </w:tbl>
    <w:p w14:paraId="5F3A9F9F" w14:textId="77777777" w:rsidR="00962516" w:rsidRPr="00962516" w:rsidRDefault="0058086B" w:rsidP="00962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Специальности</w:t>
      </w:r>
      <w:r w:rsidR="00151F76" w:rsidRPr="00151F7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:</w:t>
      </w:r>
      <w:r w:rsidR="007A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31.02.02 Акушерское дело, </w:t>
      </w:r>
      <w:r w:rsidR="00962516" w:rsidRPr="0096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31.02.03 Лабораторная диагностика, </w:t>
      </w:r>
    </w:p>
    <w:p w14:paraId="670A6F1A" w14:textId="77777777" w:rsidR="00151F76" w:rsidRPr="00962516" w:rsidRDefault="007A6A89" w:rsidP="00962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34.02.01 Сестринское дело, </w:t>
      </w:r>
      <w:r w:rsidR="00962516" w:rsidRPr="0096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33.02.01 Фармация</w:t>
      </w:r>
      <w:r w:rsidR="0096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62516" w:rsidRPr="00962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31.02.01 Лечебное дело</w:t>
      </w:r>
    </w:p>
    <w:p w14:paraId="16551835" w14:textId="77777777" w:rsidR="0058086B" w:rsidRDefault="0058086B" w:rsidP="00151F76">
      <w:pPr>
        <w:shd w:val="clear" w:color="auto" w:fill="FFFFFF"/>
        <w:tabs>
          <w:tab w:val="left" w:leader="underscore" w:pos="3792"/>
          <w:tab w:val="left" w:leader="underscore" w:pos="8275"/>
          <w:tab w:val="left" w:leader="underscore" w:pos="9576"/>
        </w:tabs>
        <w:spacing w:after="0" w:line="240" w:lineRule="auto"/>
        <w:ind w:left="101"/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</w:pPr>
    </w:p>
    <w:p w14:paraId="598E61F9" w14:textId="78DE7B5F" w:rsidR="00151F76" w:rsidRPr="00151F76" w:rsidRDefault="0058086B" w:rsidP="00151F76">
      <w:pPr>
        <w:shd w:val="clear" w:color="auto" w:fill="FFFFFF"/>
        <w:tabs>
          <w:tab w:val="left" w:leader="underscore" w:pos="3792"/>
          <w:tab w:val="left" w:leader="underscore" w:pos="8275"/>
          <w:tab w:val="left" w:leader="underscore" w:pos="9576"/>
        </w:tabs>
        <w:spacing w:after="0" w:line="240" w:lineRule="auto"/>
        <w:ind w:left="101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>Преподаватели</w:t>
      </w:r>
      <w:r w:rsidR="00151F76" w:rsidRPr="00151F76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: </w:t>
      </w:r>
      <w:r w:rsidR="009D0113">
        <w:rPr>
          <w:rFonts w:ascii="Times New Roman" w:eastAsia="Times New Roman" w:hAnsi="Times New Roman" w:cs="Times New Roman"/>
          <w:bCs/>
          <w:i/>
          <w:spacing w:val="-8"/>
          <w:sz w:val="24"/>
          <w:szCs w:val="24"/>
          <w:lang w:eastAsia="ru-RU"/>
        </w:rPr>
        <w:t>Грибечникова Алёна Васильевна</w:t>
      </w:r>
    </w:p>
    <w:p w14:paraId="46517A8D" w14:textId="77777777" w:rsidR="00151F76" w:rsidRPr="00151F76" w:rsidRDefault="00151F76" w:rsidP="00151F76">
      <w:pPr>
        <w:shd w:val="clear" w:color="auto" w:fill="FFFFFF"/>
        <w:tabs>
          <w:tab w:val="left" w:leader="underscore" w:pos="3792"/>
          <w:tab w:val="left" w:leader="underscore" w:pos="8275"/>
          <w:tab w:val="left" w:leader="underscore" w:pos="9576"/>
        </w:tabs>
        <w:spacing w:after="0" w:line="240" w:lineRule="auto"/>
        <w:ind w:left="101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</w:p>
    <w:tbl>
      <w:tblPr>
        <w:tblW w:w="10777" w:type="dxa"/>
        <w:tblInd w:w="-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619"/>
        <w:gridCol w:w="1043"/>
        <w:gridCol w:w="1192"/>
        <w:gridCol w:w="894"/>
        <w:gridCol w:w="1043"/>
        <w:gridCol w:w="1073"/>
        <w:gridCol w:w="1044"/>
        <w:gridCol w:w="1192"/>
        <w:gridCol w:w="1639"/>
      </w:tblGrid>
      <w:tr w:rsidR="007A6A89" w:rsidRPr="00151F76" w14:paraId="0AAEDE9F" w14:textId="77777777" w:rsidTr="00B01051">
        <w:trPr>
          <w:trHeight w:val="313"/>
        </w:trPr>
        <w:tc>
          <w:tcPr>
            <w:tcW w:w="1038" w:type="dxa"/>
            <w:vMerge w:val="restart"/>
            <w:textDirection w:val="btLr"/>
          </w:tcPr>
          <w:p w14:paraId="3ED75F0B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619" w:type="dxa"/>
            <w:vMerge w:val="restart"/>
            <w:tcBorders>
              <w:right w:val="single" w:sz="4" w:space="0" w:color="auto"/>
            </w:tcBorders>
            <w:textDirection w:val="btLr"/>
          </w:tcPr>
          <w:p w14:paraId="67661172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1B82432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учебная нагрузка обучающихся</w:t>
            </w:r>
          </w:p>
          <w:p w14:paraId="20516D94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1192" w:type="dxa"/>
            <w:vMerge w:val="restart"/>
            <w:tcBorders>
              <w:right w:val="single" w:sz="4" w:space="0" w:color="auto"/>
            </w:tcBorders>
            <w:textDirection w:val="btLr"/>
          </w:tcPr>
          <w:p w14:paraId="6EE59151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 аудиторная нагрузка (час)</w:t>
            </w:r>
          </w:p>
        </w:tc>
        <w:tc>
          <w:tcPr>
            <w:tcW w:w="4054" w:type="dxa"/>
            <w:gridSpan w:val="4"/>
          </w:tcPr>
          <w:p w14:paraId="7804C65C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192" w:type="dxa"/>
            <w:vMerge w:val="restart"/>
            <w:textDirection w:val="btLr"/>
          </w:tcPr>
          <w:p w14:paraId="6A3AB406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обязательных контрольных работ по программе</w:t>
            </w:r>
          </w:p>
        </w:tc>
        <w:tc>
          <w:tcPr>
            <w:tcW w:w="1639" w:type="dxa"/>
            <w:vMerge w:val="restart"/>
            <w:textDirection w:val="btLr"/>
          </w:tcPr>
          <w:p w14:paraId="69194D14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промежуточной аттестации</w:t>
            </w:r>
          </w:p>
        </w:tc>
      </w:tr>
      <w:tr w:rsidR="007A6A89" w:rsidRPr="00151F76" w14:paraId="1E67BDA8" w14:textId="77777777" w:rsidTr="00B01051">
        <w:trPr>
          <w:cantSplit/>
          <w:trHeight w:val="2097"/>
        </w:trPr>
        <w:tc>
          <w:tcPr>
            <w:tcW w:w="1038" w:type="dxa"/>
            <w:vMerge/>
          </w:tcPr>
          <w:p w14:paraId="719F31E1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right w:val="single" w:sz="4" w:space="0" w:color="auto"/>
            </w:tcBorders>
          </w:tcPr>
          <w:p w14:paraId="034986D1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5BFFE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right w:val="single" w:sz="4" w:space="0" w:color="auto"/>
            </w:tcBorders>
          </w:tcPr>
          <w:p w14:paraId="5B63325D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left w:val="single" w:sz="4" w:space="0" w:color="auto"/>
            </w:tcBorders>
            <w:textDirection w:val="btLr"/>
          </w:tcPr>
          <w:p w14:paraId="07900862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043" w:type="dxa"/>
            <w:textDirection w:val="btLr"/>
          </w:tcPr>
          <w:p w14:paraId="3B9E4EF9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 (час)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textDirection w:val="btLr"/>
          </w:tcPr>
          <w:p w14:paraId="43488936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(час)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textDirection w:val="btLr"/>
          </w:tcPr>
          <w:p w14:paraId="50C4C5E4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Курсовое проектирование</w:t>
            </w:r>
          </w:p>
        </w:tc>
        <w:tc>
          <w:tcPr>
            <w:tcW w:w="1192" w:type="dxa"/>
            <w:vMerge/>
          </w:tcPr>
          <w:p w14:paraId="27E89D89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14:paraId="21F06537" w14:textId="77777777" w:rsidR="007A6A89" w:rsidRPr="00151F76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A89" w:rsidRPr="00151F76" w14:paraId="4F7E5C4D" w14:textId="77777777" w:rsidTr="00B01051">
        <w:trPr>
          <w:cantSplit/>
          <w:trHeight w:val="435"/>
        </w:trPr>
        <w:tc>
          <w:tcPr>
            <w:tcW w:w="1038" w:type="dxa"/>
            <w:vMerge w:val="restart"/>
          </w:tcPr>
          <w:p w14:paraId="0CE3A53C" w14:textId="77777777" w:rsidR="007A6A89" w:rsidRPr="00B61035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446A20D" w14:textId="77777777" w:rsidR="007A6A89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14:paraId="67E925E3" w14:textId="6D017F91" w:rsidR="00B01051" w:rsidRDefault="00B01051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05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УГ13-18</w:t>
            </w:r>
          </w:p>
          <w:p w14:paraId="74C3897D" w14:textId="726B7D6A" w:rsidR="007A6A89" w:rsidRPr="00B01051" w:rsidRDefault="00B01051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2024-2025</w:t>
            </w: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14:paraId="0C7E662B" w14:textId="77777777" w:rsidR="007A6A89" w:rsidRPr="00B61035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2682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1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14:paraId="012C2D7C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1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16D9A2E0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14:paraId="364A2107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1CA9E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1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6F30D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724729E3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Align w:val="center"/>
          </w:tcPr>
          <w:p w14:paraId="2F1EE686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A89" w:rsidRPr="00151F76" w14:paraId="0E884B27" w14:textId="77777777" w:rsidTr="00B01051">
        <w:trPr>
          <w:cantSplit/>
          <w:trHeight w:val="435"/>
        </w:trPr>
        <w:tc>
          <w:tcPr>
            <w:tcW w:w="1038" w:type="dxa"/>
            <w:vMerge/>
          </w:tcPr>
          <w:p w14:paraId="3DA7C399" w14:textId="77777777" w:rsidR="007A6A89" w:rsidRPr="00B61035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tcBorders>
              <w:right w:val="single" w:sz="4" w:space="0" w:color="auto"/>
            </w:tcBorders>
            <w:vAlign w:val="center"/>
          </w:tcPr>
          <w:p w14:paraId="6807A550" w14:textId="77777777" w:rsidR="007A6A89" w:rsidRPr="00B61035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0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DDB03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1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14:paraId="13A7B99D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1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2488865E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14:paraId="24977ED2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8FA61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D01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A4F01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Align w:val="center"/>
          </w:tcPr>
          <w:p w14:paraId="3815A531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Align w:val="center"/>
          </w:tcPr>
          <w:p w14:paraId="316F1BBF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D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диф. зачет</w:t>
            </w:r>
          </w:p>
        </w:tc>
      </w:tr>
      <w:tr w:rsidR="007A6A89" w:rsidRPr="00151F76" w14:paraId="0060479C" w14:textId="77777777" w:rsidTr="00B01051">
        <w:trPr>
          <w:cantSplit/>
          <w:trHeight w:val="435"/>
        </w:trPr>
        <w:tc>
          <w:tcPr>
            <w:tcW w:w="1657" w:type="dxa"/>
            <w:gridSpan w:val="2"/>
            <w:tcBorders>
              <w:right w:val="single" w:sz="4" w:space="0" w:color="auto"/>
            </w:tcBorders>
          </w:tcPr>
          <w:p w14:paraId="1DB7C5B3" w14:textId="77777777" w:rsidR="007A6A89" w:rsidRPr="00B61035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дисциплине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83626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D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1192" w:type="dxa"/>
            <w:tcBorders>
              <w:right w:val="single" w:sz="4" w:space="0" w:color="auto"/>
            </w:tcBorders>
            <w:vAlign w:val="center"/>
          </w:tcPr>
          <w:p w14:paraId="57B22CA4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D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14:paraId="69676B70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Align w:val="center"/>
          </w:tcPr>
          <w:p w14:paraId="3F919C0D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14:paraId="501C7BEF" w14:textId="77777777" w:rsidR="007A6A89" w:rsidRPr="009D0113" w:rsidRDefault="007A6A89" w:rsidP="00B01051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D0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1044" w:type="dxa"/>
            <w:tcBorders>
              <w:top w:val="single" w:sz="4" w:space="0" w:color="auto"/>
            </w:tcBorders>
          </w:tcPr>
          <w:p w14:paraId="6FCB5829" w14:textId="77777777" w:rsidR="007A6A89" w:rsidRPr="009D0113" w:rsidRDefault="007A6A89" w:rsidP="00B61035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14:paraId="67022304" w14:textId="77777777" w:rsidR="007A6A89" w:rsidRPr="009D0113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</w:tcPr>
          <w:p w14:paraId="58062FB0" w14:textId="77777777" w:rsidR="007A6A89" w:rsidRPr="009D0113" w:rsidRDefault="007A6A89" w:rsidP="00151F76">
            <w:pPr>
              <w:tabs>
                <w:tab w:val="left" w:pos="444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A7E8E4" w14:textId="77777777" w:rsidR="00B61035" w:rsidRDefault="00B61035" w:rsidP="00B61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E35AB" w14:textId="77777777" w:rsidR="00151F76" w:rsidRPr="00151F76" w:rsidRDefault="00151F76" w:rsidP="00B610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7A6A89">
        <w:rPr>
          <w:rFonts w:ascii="Times New Roman" w:eastAsia="Times New Roman" w:hAnsi="Times New Roman" w:cs="Times New Roman"/>
          <w:sz w:val="24"/>
          <w:szCs w:val="24"/>
          <w:lang w:eastAsia="ru-RU"/>
        </w:rPr>
        <w:t>ЦМКК</w:t>
      </w:r>
      <w:r w:rsidRPr="00151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6A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4C7DA3DF" w14:textId="77777777" w:rsidR="00151F76" w:rsidRPr="00151F76" w:rsidRDefault="00151F76" w:rsidP="00151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ectPr w:rsidR="00151F76" w:rsidRPr="00151F76" w:rsidSect="00151F76">
          <w:footerReference w:type="default" r:id="rId7"/>
          <w:pgSz w:w="11906" w:h="16838"/>
          <w:pgMar w:top="567" w:right="567" w:bottom="249" w:left="1134" w:header="709" w:footer="709" w:gutter="0"/>
          <w:cols w:space="708"/>
          <w:docGrid w:linePitch="360"/>
        </w:sectPr>
      </w:pPr>
    </w:p>
    <w:p w14:paraId="0B048CE7" w14:textId="77777777" w:rsidR="00151F76" w:rsidRDefault="00151F76" w:rsidP="0015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5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календарно-тематического плана</w:t>
      </w:r>
    </w:p>
    <w:p w14:paraId="489E1E7C" w14:textId="77777777" w:rsidR="00151F76" w:rsidRPr="00151F76" w:rsidRDefault="00151F76" w:rsidP="00151F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1F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60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"/>
        <w:gridCol w:w="866"/>
        <w:gridCol w:w="11"/>
        <w:gridCol w:w="5867"/>
        <w:gridCol w:w="248"/>
        <w:gridCol w:w="1080"/>
        <w:gridCol w:w="2550"/>
        <w:gridCol w:w="142"/>
        <w:gridCol w:w="3314"/>
        <w:gridCol w:w="86"/>
        <w:gridCol w:w="29"/>
        <w:gridCol w:w="1447"/>
        <w:gridCol w:w="255"/>
      </w:tblGrid>
      <w:tr w:rsidR="007A6A89" w:rsidRPr="00151F76" w14:paraId="20B304B2" w14:textId="77777777" w:rsidTr="004534C1">
        <w:trPr>
          <w:gridAfter w:val="1"/>
          <w:wAfter w:w="255" w:type="dxa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044719" w14:textId="77777777" w:rsidR="007A6A89" w:rsidRPr="00151F76" w:rsidRDefault="007A6A89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Номер занятия</w:t>
            </w:r>
          </w:p>
        </w:tc>
        <w:tc>
          <w:tcPr>
            <w:tcW w:w="6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871EF" w14:textId="77777777" w:rsidR="007A6A89" w:rsidRPr="00151F76" w:rsidRDefault="007A6A89" w:rsidP="00151F7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разделов, тем дисциплины</w:t>
            </w:r>
          </w:p>
          <w:p w14:paraId="6AA7AE5F" w14:textId="77777777" w:rsidR="007A6A89" w:rsidRPr="00151F76" w:rsidRDefault="007A6A89" w:rsidP="00151F7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95677" w14:textId="5F4E58F9" w:rsidR="007A6A89" w:rsidRPr="00151F76" w:rsidRDefault="00F21EB8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Количес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="007A6A89" w:rsidRPr="00151F76">
              <w:rPr>
                <w:rFonts w:ascii="Times New Roman" w:eastAsia="Times New Roman" w:hAnsi="Times New Roman" w:cs="Times New Roman"/>
                <w:lang w:eastAsia="ru-RU"/>
              </w:rPr>
              <w:t xml:space="preserve"> часов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14:paraId="55D6F8E8" w14:textId="77777777" w:rsidR="007A6A89" w:rsidRPr="00151F76" w:rsidRDefault="007A6A89" w:rsidP="00BA5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  <w:r w:rsidR="00BA5B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</w:p>
        </w:tc>
        <w:tc>
          <w:tcPr>
            <w:tcW w:w="3314" w:type="dxa"/>
            <w:vMerge w:val="restart"/>
            <w:vAlign w:val="center"/>
          </w:tcPr>
          <w:p w14:paraId="3317C8C7" w14:textId="77777777" w:rsidR="007A6A89" w:rsidRPr="00151F76" w:rsidRDefault="007A6A89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Материально-техническое обеспечение</w:t>
            </w:r>
          </w:p>
          <w:p w14:paraId="327E54BC" w14:textId="77777777" w:rsidR="007A6A89" w:rsidRPr="00151F76" w:rsidRDefault="007A6A89" w:rsidP="007A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анятий, Интернет-ресурсы</w:t>
            </w:r>
          </w:p>
        </w:tc>
        <w:tc>
          <w:tcPr>
            <w:tcW w:w="156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3856CFD" w14:textId="77777777" w:rsidR="007A6A89" w:rsidRPr="00151F76" w:rsidRDefault="007A6A89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Основная и дополнительная литература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домашнее задание</w:t>
            </w:r>
          </w:p>
        </w:tc>
      </w:tr>
      <w:tr w:rsidR="007A6A89" w:rsidRPr="00151F76" w14:paraId="2DDC66F9" w14:textId="77777777" w:rsidTr="004534C1">
        <w:trPr>
          <w:gridAfter w:val="1"/>
          <w:wAfter w:w="255" w:type="dxa"/>
        </w:trPr>
        <w:tc>
          <w:tcPr>
            <w:tcW w:w="9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EC7F1E4" w14:textId="77777777" w:rsidR="007A6A89" w:rsidRPr="00151F76" w:rsidRDefault="007A6A89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76769" w14:textId="77777777" w:rsidR="007A6A89" w:rsidRPr="00151F76" w:rsidRDefault="007A6A89" w:rsidP="00151F7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6E7BB" w14:textId="01ADFA21" w:rsidR="007A6A89" w:rsidRPr="00151F76" w:rsidRDefault="00F21EB8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lang w:eastAsia="ru-RU"/>
              </w:rPr>
              <w:t>Аудитор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</w:t>
            </w:r>
            <w:r w:rsidR="007A6A89" w:rsidRPr="00151F76">
              <w:rPr>
                <w:rFonts w:ascii="Times New Roman" w:eastAsia="Times New Roman" w:hAnsi="Times New Roman" w:cs="Times New Roman"/>
                <w:lang w:eastAsia="ru-RU"/>
              </w:rPr>
              <w:t xml:space="preserve"> занятий</w:t>
            </w:r>
          </w:p>
        </w:tc>
        <w:tc>
          <w:tcPr>
            <w:tcW w:w="2692" w:type="dxa"/>
            <w:gridSpan w:val="2"/>
            <w:vMerge/>
            <w:vAlign w:val="center"/>
          </w:tcPr>
          <w:p w14:paraId="64D4E0CD" w14:textId="77777777" w:rsidR="007A6A89" w:rsidRPr="00151F76" w:rsidRDefault="007A6A89" w:rsidP="00151F7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14" w:type="dxa"/>
            <w:vMerge/>
            <w:vAlign w:val="center"/>
          </w:tcPr>
          <w:p w14:paraId="55C0F9A7" w14:textId="77777777" w:rsidR="007A6A89" w:rsidRPr="00151F76" w:rsidRDefault="007A6A89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7366C0F" w14:textId="77777777" w:rsidR="007A6A89" w:rsidRPr="00151F76" w:rsidRDefault="007A6A89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6A89" w:rsidRPr="00151F76" w14:paraId="536943B2" w14:textId="77777777" w:rsidTr="004534C1">
        <w:trPr>
          <w:gridAfter w:val="1"/>
          <w:wAfter w:w="255" w:type="dxa"/>
          <w:trHeight w:val="408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672B08" w14:textId="77777777" w:rsidR="007A6A89" w:rsidRPr="00151F76" w:rsidRDefault="007A6A89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6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AC42C" w14:textId="77777777" w:rsidR="007A6A89" w:rsidRPr="00151F76" w:rsidRDefault="007A6A89" w:rsidP="006C36A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A5FA" w14:textId="77777777" w:rsidR="007A6A89" w:rsidRPr="00151F76" w:rsidRDefault="00BA5B0E" w:rsidP="007A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14:paraId="12102112" w14:textId="77777777" w:rsidR="007A6A89" w:rsidRPr="00151F76" w:rsidRDefault="007A6A89" w:rsidP="00151F76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vAlign w:val="center"/>
          </w:tcPr>
          <w:p w14:paraId="0FD15A54" w14:textId="77777777" w:rsidR="007A6A89" w:rsidRPr="00151F76" w:rsidRDefault="007A6A89" w:rsidP="00151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2F120" w14:textId="77777777" w:rsidR="007A6A89" w:rsidRPr="00151F76" w:rsidRDefault="007A6A89" w:rsidP="007A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708D2" w:rsidRPr="00151F76" w14:paraId="36B231EC" w14:textId="77777777" w:rsidTr="004534C1">
        <w:trPr>
          <w:gridAfter w:val="1"/>
          <w:wAfter w:w="255" w:type="dxa"/>
          <w:trHeight w:val="408"/>
        </w:trPr>
        <w:tc>
          <w:tcPr>
            <w:tcW w:w="711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56F33C" w14:textId="77777777" w:rsidR="000708D2" w:rsidRPr="00400F35" w:rsidRDefault="000708D2" w:rsidP="006C36A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400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E0A09" w14:textId="77777777" w:rsidR="000708D2" w:rsidRPr="00550D77" w:rsidRDefault="000708D2" w:rsidP="007A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21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6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3A874" w14:textId="77777777" w:rsidR="000708D2" w:rsidRDefault="000708D2" w:rsidP="007A6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991" w:rsidRPr="00151F76" w14:paraId="5155B688" w14:textId="77777777" w:rsidTr="004534C1">
        <w:trPr>
          <w:gridAfter w:val="1"/>
          <w:wAfter w:w="255" w:type="dxa"/>
          <w:trHeight w:val="96"/>
        </w:trPr>
        <w:tc>
          <w:tcPr>
            <w:tcW w:w="71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20505" w14:textId="77777777" w:rsidR="00631991" w:rsidRPr="00D53689" w:rsidRDefault="00631991" w:rsidP="006C3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36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Капитолул</w:t>
            </w:r>
            <w:proofErr w:type="spellEnd"/>
            <w:r w:rsidRPr="00D536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3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I. </w:t>
            </w:r>
            <w:proofErr w:type="spellStart"/>
            <w:r w:rsidRPr="00D53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Дезволтаря</w:t>
            </w:r>
            <w:proofErr w:type="spellEnd"/>
            <w:r w:rsidRPr="00D53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36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ворбирий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F78C4D" w14:textId="77777777" w:rsidR="00631991" w:rsidRPr="00D53689" w:rsidRDefault="00631991" w:rsidP="006C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63BED" w14:textId="77777777" w:rsidR="00631991" w:rsidRPr="00D53689" w:rsidRDefault="00631991" w:rsidP="006C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AF2" w:rsidRPr="00151F76" w14:paraId="5551F801" w14:textId="77777777" w:rsidTr="004534C1">
        <w:trPr>
          <w:gridAfter w:val="1"/>
          <w:wAfter w:w="255" w:type="dxa"/>
          <w:trHeight w:val="168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486B87" w14:textId="43EE2B8D" w:rsidR="001A2AF2" w:rsidRPr="00D53689" w:rsidRDefault="001A2AF2" w:rsidP="001A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1.1. </w:t>
            </w:r>
            <w:r w:rsidRPr="001A2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Сэ </w:t>
            </w:r>
            <w:proofErr w:type="spellStart"/>
            <w:r w:rsidRPr="001A2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фачем</w:t>
            </w:r>
            <w:proofErr w:type="spellEnd"/>
            <w:r w:rsidRPr="001A2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2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куноштинцэ</w:t>
            </w:r>
            <w:proofErr w:type="spellEnd"/>
            <w:r w:rsidRPr="001A2AF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Фамилия. Приетений</w:t>
            </w:r>
            <w:r w:rsidR="007469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7A6A89" w:rsidRPr="00025490" w14:paraId="22A87F36" w14:textId="77777777" w:rsidTr="004534C1">
        <w:trPr>
          <w:gridAfter w:val="1"/>
          <w:wAfter w:w="255" w:type="dxa"/>
          <w:trHeight w:val="264"/>
        </w:trPr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4A40FA9" w14:textId="77777777" w:rsidR="007A6A89" w:rsidRPr="00D53689" w:rsidRDefault="00BB35A0" w:rsidP="009F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14:paraId="64F9A34E" w14:textId="77777777" w:rsidR="00BB35A0" w:rsidRPr="00D53689" w:rsidRDefault="00BB35A0" w:rsidP="009F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FACA2A" w14:textId="77777777" w:rsidR="00BB35A0" w:rsidRPr="00D53689" w:rsidRDefault="00BB35A0" w:rsidP="009F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2A9D80" w14:textId="77777777" w:rsidR="00BB35A0" w:rsidRPr="00D53689" w:rsidRDefault="00BB35A0" w:rsidP="009F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E91516" w14:textId="77777777" w:rsidR="00BB35A0" w:rsidRPr="00D53689" w:rsidRDefault="00BB35A0" w:rsidP="009F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C1CF" w14:textId="77777777" w:rsidR="00BB35A0" w:rsidRPr="00D53689" w:rsidRDefault="00BB35A0" w:rsidP="004534C1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7A0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Формуле де </w:t>
            </w:r>
            <w:proofErr w:type="spellStart"/>
            <w:r w:rsidR="007A0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салут</w:t>
            </w:r>
            <w:proofErr w:type="spellEnd"/>
            <w:r w:rsidR="007A0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ши </w:t>
            </w:r>
            <w:proofErr w:type="spellStart"/>
            <w:r w:rsidR="007A0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адресэрь</w:t>
            </w:r>
            <w:proofErr w:type="spellEnd"/>
            <w:r w:rsidR="00D60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74A13B7" w14:textId="77777777" w:rsidR="00BB35A0" w:rsidRPr="00D53689" w:rsidRDefault="00BB35A0" w:rsidP="0045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7A0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Дескриеря</w:t>
            </w:r>
            <w:proofErr w:type="spellEnd"/>
            <w:r w:rsidR="007A0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фамилией ши </w:t>
            </w:r>
            <w:proofErr w:type="spellStart"/>
            <w:r w:rsidR="007A0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компоненца</w:t>
            </w:r>
            <w:proofErr w:type="spellEnd"/>
            <w:r w:rsidR="007A0F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ей</w:t>
            </w:r>
            <w:r w:rsidR="00D60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E33471" w14:textId="77777777" w:rsidR="00BB35A0" w:rsidRPr="00D53689" w:rsidRDefault="00BB35A0" w:rsidP="00453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Приетенул</w:t>
            </w:r>
            <w:proofErr w:type="spellEnd"/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меу</w:t>
            </w:r>
            <w:proofErr w:type="spellEnd"/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портретул</w:t>
            </w:r>
            <w:proofErr w:type="spellEnd"/>
            <w:r w:rsidR="00D60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A5F882C" w14:textId="77777777" w:rsidR="00BB35A0" w:rsidRPr="00D53689" w:rsidRDefault="00BB35A0" w:rsidP="004534C1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Конжугаря</w:t>
            </w:r>
            <w:proofErr w:type="spellEnd"/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вербулуй</w:t>
            </w:r>
            <w:proofErr w:type="spellEnd"/>
            <w:r w:rsidR="00257F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60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 w:rsidR="00D60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авя</w:t>
            </w:r>
            <w:proofErr w:type="spellEnd"/>
            <w:r w:rsidR="00D60E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D536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7F7DE" w14:textId="77777777" w:rsidR="007A6A89" w:rsidRPr="00D53689" w:rsidRDefault="007A6A89" w:rsidP="006C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2" w:type="dxa"/>
            <w:gridSpan w:val="2"/>
            <w:vAlign w:val="center"/>
          </w:tcPr>
          <w:p w14:paraId="5CECF177" w14:textId="77777777" w:rsidR="007A6A89" w:rsidRPr="00D53689" w:rsidRDefault="007A0F06" w:rsidP="00B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3314" w:type="dxa"/>
            <w:vAlign w:val="center"/>
          </w:tcPr>
          <w:p w14:paraId="08F838C7" w14:textId="77777777" w:rsidR="007A6A89" w:rsidRPr="00D53689" w:rsidRDefault="00BB35A0" w:rsidP="006C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дидактический материал, грамматические задания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D5D58C" w14:textId="77777777" w:rsidR="00F010B7" w:rsidRDefault="007A6A89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 w:rsidR="00257F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35A6D5E7" w14:textId="32AAAEE3" w:rsidR="007A6A89" w:rsidRPr="00D53689" w:rsidRDefault="007A6A89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257F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 42-43</w:t>
            </w:r>
          </w:p>
          <w:p w14:paraId="5C68CDD1" w14:textId="77777777" w:rsidR="00D737BC" w:rsidRPr="00D53689" w:rsidRDefault="00D737BC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BACAF08" w14:textId="77777777" w:rsidR="00D737BC" w:rsidRPr="00D53689" w:rsidRDefault="00D737BC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AC39328" w14:textId="77777777" w:rsidR="00D737BC" w:rsidRPr="00D53689" w:rsidRDefault="00D737BC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BF149C8" w14:textId="77777777" w:rsidR="00D737BC" w:rsidRPr="00D53689" w:rsidRDefault="00D737BC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A2AF2" w:rsidRPr="00025490" w14:paraId="65251C82" w14:textId="77777777" w:rsidTr="004534C1">
        <w:trPr>
          <w:gridAfter w:val="1"/>
          <w:wAfter w:w="255" w:type="dxa"/>
          <w:trHeight w:val="226"/>
        </w:trPr>
        <w:tc>
          <w:tcPr>
            <w:tcW w:w="15763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4F057" w14:textId="77777777" w:rsidR="001A2AF2" w:rsidRPr="001A2AF2" w:rsidRDefault="001A2AF2" w:rsidP="001A2A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A2A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1.2</w:t>
            </w:r>
            <w:r w:rsidR="00F45C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A2A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A2A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Натура ши ной. </w:t>
            </w:r>
            <w:proofErr w:type="spellStart"/>
            <w:r w:rsidRPr="001A2A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Еколоӂия</w:t>
            </w:r>
            <w:proofErr w:type="spellEnd"/>
            <w:r w:rsidRPr="001A2A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A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нистрянэ</w:t>
            </w:r>
            <w:proofErr w:type="spellEnd"/>
          </w:p>
        </w:tc>
      </w:tr>
      <w:tr w:rsidR="001A2AF2" w:rsidRPr="00025490" w14:paraId="45F185D3" w14:textId="77777777" w:rsidTr="004534C1">
        <w:trPr>
          <w:gridAfter w:val="1"/>
          <w:wAfter w:w="255" w:type="dxa"/>
          <w:trHeight w:val="1907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C39E70" w14:textId="77777777" w:rsidR="001A2AF2" w:rsidRPr="00D53689" w:rsidRDefault="001A2AF2" w:rsidP="00BB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  <w:p w14:paraId="7AA20826" w14:textId="77777777" w:rsidR="001A2AF2" w:rsidRPr="00D53689" w:rsidRDefault="001A2AF2" w:rsidP="00BB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1F955D" w14:textId="77777777" w:rsidR="001A2AF2" w:rsidRPr="00D53689" w:rsidRDefault="001A2AF2" w:rsidP="00BB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B1D87F" w14:textId="77777777" w:rsidR="001A2AF2" w:rsidRPr="00D53689" w:rsidRDefault="001A2AF2" w:rsidP="00BB3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2D19" w14:textId="63A81CAC" w:rsidR="001A2AF2" w:rsidRPr="00D53689" w:rsidRDefault="001A2AF2" w:rsidP="004534C1">
            <w:pPr>
              <w:spacing w:after="0" w:line="36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Протекция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медиулуй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амбиант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датория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фиекэруй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четэцян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4E4B35" w14:textId="76B3833D" w:rsidR="004F2CEB" w:rsidRDefault="001A2AF2" w:rsidP="004534C1">
            <w:pPr>
              <w:spacing w:after="0" w:line="36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Вербул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конжунктив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0FAFFFA9" w14:textId="044D8EA4" w:rsidR="001A2AF2" w:rsidRDefault="001A2AF2" w:rsidP="004534C1">
            <w:pPr>
              <w:spacing w:after="0" w:line="360" w:lineRule="auto"/>
              <w:ind w:right="-11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53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A406" w14:textId="77777777" w:rsidR="001A2AF2" w:rsidRPr="00D53689" w:rsidRDefault="001A2AF2" w:rsidP="006C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1D746BC6" w14:textId="129FB27F" w:rsidR="001A2AF2" w:rsidRPr="00D53689" w:rsidRDefault="00487443" w:rsidP="001A2AF2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новых знаний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vAlign w:val="center"/>
          </w:tcPr>
          <w:p w14:paraId="16574C7F" w14:textId="77777777" w:rsidR="00C87FC2" w:rsidRDefault="001A2AF2" w:rsidP="0090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 Н</w:t>
            </w: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E1E5524" w14:textId="77777777" w:rsidR="001A2AF2" w:rsidRDefault="001A2AF2" w:rsidP="0090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14:paraId="5CB517F9" w14:textId="77777777" w:rsidR="001A2AF2" w:rsidRDefault="001A2AF2" w:rsidP="0090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D94A" w14:textId="77777777" w:rsidR="00F010B7" w:rsidRDefault="001A2AF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[1] </w:t>
            </w:r>
          </w:p>
          <w:p w14:paraId="2A6599C1" w14:textId="59041BB8" w:rsidR="001A2AF2" w:rsidRPr="00D53689" w:rsidRDefault="001A2AF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21-22-23</w:t>
            </w:r>
          </w:p>
          <w:p w14:paraId="16C842FA" w14:textId="77777777" w:rsidR="001A2AF2" w:rsidRPr="00D53689" w:rsidRDefault="001A2AF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BBE3DB3" w14:textId="77777777" w:rsidR="001A2AF2" w:rsidRPr="00D53689" w:rsidRDefault="001A2AF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C51BD70" w14:textId="77777777" w:rsidR="001A2AF2" w:rsidRPr="00D53689" w:rsidRDefault="001A2AF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6DD617C" w14:textId="77777777" w:rsidR="001A2AF2" w:rsidRPr="00D53689" w:rsidRDefault="001A2AF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C87FC2" w:rsidRPr="00025490" w14:paraId="061DF8A7" w14:textId="77777777" w:rsidTr="004534C1">
        <w:trPr>
          <w:gridAfter w:val="1"/>
          <w:wAfter w:w="255" w:type="dxa"/>
          <w:trHeight w:val="280"/>
        </w:trPr>
        <w:tc>
          <w:tcPr>
            <w:tcW w:w="15763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A7B6D5" w14:textId="77777777" w:rsidR="00C87FC2" w:rsidRPr="00D53689" w:rsidRDefault="00C87FC2" w:rsidP="00C87FC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A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1.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="00F45C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1A2A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87F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Фармачия</w:t>
            </w:r>
            <w:proofErr w:type="spellEnd"/>
            <w:r w:rsidRPr="00C87F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F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суфлетулуй</w:t>
            </w:r>
            <w:proofErr w:type="spellEnd"/>
            <w:r w:rsidRPr="00C87FC2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 Библиотека.</w:t>
            </w:r>
          </w:p>
        </w:tc>
      </w:tr>
      <w:tr w:rsidR="00C87FC2" w:rsidRPr="00025490" w14:paraId="3D3AFBCC" w14:textId="77777777" w:rsidTr="004534C1">
        <w:trPr>
          <w:gridAfter w:val="1"/>
          <w:wAfter w:w="255" w:type="dxa"/>
          <w:trHeight w:val="1373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D8C807" w14:textId="77777777" w:rsidR="00C87FC2" w:rsidRPr="00D53689" w:rsidRDefault="00C87FC2" w:rsidP="009F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E9893" w14:textId="77777777" w:rsidR="00C87FC2" w:rsidRPr="00D53689" w:rsidRDefault="00C87FC2" w:rsidP="009F2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  <w:p w14:paraId="64B005AF" w14:textId="77777777" w:rsidR="00C87FC2" w:rsidRPr="00D53689" w:rsidRDefault="00C87FC2" w:rsidP="009F2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D6F2F3" w14:textId="77777777" w:rsidR="00C87FC2" w:rsidRPr="00D53689" w:rsidRDefault="00C87FC2" w:rsidP="009F29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2F18" w14:textId="77777777" w:rsidR="00C87FC2" w:rsidRPr="00D53689" w:rsidRDefault="00C87FC2" w:rsidP="00453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библиотечь</w:t>
            </w:r>
            <w:proofErr w:type="spellEnd"/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AA264E4" w14:textId="424A1017" w:rsidR="00C87FC2" w:rsidRPr="00D53689" w:rsidRDefault="00C87FC2" w:rsidP="004534C1">
            <w:pPr>
              <w:spacing w:after="0" w:line="36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6B4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 </w:t>
            </w:r>
            <w:proofErr w:type="spellStart"/>
            <w:r w:rsidR="006B4440">
              <w:rPr>
                <w:rFonts w:ascii="Times New Roman" w:eastAsia="Times New Roman" w:hAnsi="Times New Roman" w:cs="Times New Roman"/>
                <w:sz w:val="24"/>
                <w:szCs w:val="24"/>
              </w:rPr>
              <w:t>Синквэйн</w:t>
            </w:r>
            <w:proofErr w:type="spellEnd"/>
            <w:r w:rsidR="006B4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6B4440">
              <w:rPr>
                <w:rFonts w:ascii="Times New Roman" w:eastAsia="Times New Roman" w:hAnsi="Times New Roman" w:cs="Times New Roman"/>
                <w:sz w:val="24"/>
                <w:szCs w:val="24"/>
              </w:rPr>
              <w:t>алкэтуиря</w:t>
            </w:r>
            <w:proofErr w:type="spellEnd"/>
            <w:r w:rsidR="006B4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440">
              <w:rPr>
                <w:rFonts w:ascii="Times New Roman" w:eastAsia="Times New Roman" w:hAnsi="Times New Roman" w:cs="Times New Roman"/>
                <w:sz w:val="24"/>
                <w:szCs w:val="24"/>
              </w:rPr>
              <w:t>ачетей</w:t>
            </w:r>
            <w:proofErr w:type="spellEnd"/>
            <w:r w:rsidR="006B44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440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поезий</w:t>
            </w:r>
            <w:proofErr w:type="spellEnd"/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CEA4D2" w14:textId="61025C02" w:rsidR="00C87FC2" w:rsidRPr="004F2CEB" w:rsidRDefault="00C87FC2" w:rsidP="004534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артиколулуй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хотэрыт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нехотэрыт</w:t>
            </w:r>
            <w:proofErr w:type="spellEnd"/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F6FE" w14:textId="77777777" w:rsidR="00C87FC2" w:rsidRPr="00D53689" w:rsidRDefault="00C87FC2" w:rsidP="006C3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vAlign w:val="center"/>
          </w:tcPr>
          <w:p w14:paraId="7A312BA3" w14:textId="77777777" w:rsidR="00C87FC2" w:rsidRPr="00D53689" w:rsidRDefault="00C87FC2" w:rsidP="00B024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</w:tcBorders>
            <w:vAlign w:val="center"/>
          </w:tcPr>
          <w:p w14:paraId="4B64035A" w14:textId="77777777" w:rsidR="00C87FC2" w:rsidRDefault="00C87FC2" w:rsidP="0090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 Н</w:t>
            </w: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E16657" w14:textId="77777777" w:rsidR="00C87FC2" w:rsidRDefault="00C87FC2" w:rsidP="0090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14:paraId="201FFEDC" w14:textId="77777777" w:rsidR="00C87FC2" w:rsidRDefault="00C87FC2" w:rsidP="00902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0FCF1" w14:textId="77777777" w:rsidR="00C87FC2" w:rsidRPr="00D53689" w:rsidRDefault="00C87FC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674F34E" w14:textId="77777777" w:rsidR="00F010B7" w:rsidRDefault="00C87FC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] </w:t>
            </w:r>
          </w:p>
          <w:p w14:paraId="1D7453D0" w14:textId="5F9BE91A" w:rsidR="00C87FC2" w:rsidRPr="00D53689" w:rsidRDefault="00C87FC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58-59</w:t>
            </w:r>
          </w:p>
          <w:p w14:paraId="12C01720" w14:textId="77777777" w:rsidR="00C87FC2" w:rsidRPr="00D53689" w:rsidRDefault="00C87FC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E43E1D1" w14:textId="77777777" w:rsidR="00C87FC2" w:rsidRPr="00D53689" w:rsidRDefault="00C87FC2" w:rsidP="009029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07CD7" w:rsidRPr="00025490" w14:paraId="25249C11" w14:textId="77777777" w:rsidTr="004534C1">
        <w:trPr>
          <w:gridAfter w:val="1"/>
          <w:wAfter w:w="255" w:type="dxa"/>
          <w:trHeight w:val="107"/>
        </w:trPr>
        <w:tc>
          <w:tcPr>
            <w:tcW w:w="15763" w:type="dxa"/>
            <w:gridSpan w:val="1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A981B" w14:textId="77777777" w:rsidR="00AF786D" w:rsidRDefault="00AF786D" w:rsidP="00107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F09F2DD" w14:textId="77777777" w:rsidR="00AF786D" w:rsidRDefault="00AF786D" w:rsidP="00107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BB6E4D2" w14:textId="77777777" w:rsidR="00AF786D" w:rsidRDefault="00AF786D" w:rsidP="00107C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427532A4" w14:textId="77777777" w:rsidR="00107CD7" w:rsidRPr="00D53689" w:rsidRDefault="00107CD7" w:rsidP="00107CD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A2A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 1.</w:t>
            </w:r>
            <w:r w:rsidRPr="00107C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  <w:r w:rsidR="00F45C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107C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7C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Тираспол</w:t>
            </w:r>
            <w:proofErr w:type="spellEnd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– биография </w:t>
            </w:r>
            <w:proofErr w:type="spellStart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мя</w:t>
            </w:r>
            <w:proofErr w:type="spellEnd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Орашул</w:t>
            </w:r>
            <w:proofErr w:type="spellEnd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сатул</w:t>
            </w:r>
            <w:proofErr w:type="spellEnd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натал</w:t>
            </w:r>
            <w:proofErr w:type="spellEnd"/>
            <w:r w:rsidRPr="00107CD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  <w:r w:rsidRPr="00C21D4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CD7" w:rsidRPr="00025490" w14:paraId="1D438B09" w14:textId="77777777" w:rsidTr="004534C1">
        <w:trPr>
          <w:gridAfter w:val="1"/>
          <w:wAfter w:w="255" w:type="dxa"/>
          <w:trHeight w:val="1408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3ED87" w14:textId="77777777" w:rsidR="00107CD7" w:rsidRPr="00D53689" w:rsidRDefault="00107CD7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3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  <w:p w14:paraId="483C141B" w14:textId="77777777" w:rsidR="00107CD7" w:rsidRPr="00D53689" w:rsidRDefault="00107CD7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DC3543" w14:textId="77777777" w:rsidR="00107CD7" w:rsidRPr="00D53689" w:rsidRDefault="00107CD7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F422EE" w14:textId="77777777" w:rsidR="00107CD7" w:rsidRDefault="00107CD7" w:rsidP="00107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EB43" w14:textId="77777777" w:rsidR="00107CD7" w:rsidRPr="00D53689" w:rsidRDefault="00107CD7" w:rsidP="007B6E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Ашезаря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ӂеографикэ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Ынтемееря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орашулуй</w:t>
            </w:r>
            <w:proofErr w:type="spellEnd"/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0A4B45" w14:textId="63FF0858" w:rsidR="00107CD7" w:rsidRPr="00D53689" w:rsidRDefault="00107CD7" w:rsidP="007B6E8E">
            <w:pPr>
              <w:spacing w:after="0" w:line="36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1A15D2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Репетаря</w:t>
            </w:r>
            <w:proofErr w:type="spellEnd"/>
            <w:r w:rsidR="001A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15D2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категориилор</w:t>
            </w:r>
            <w:proofErr w:type="spellEnd"/>
            <w:r w:rsidR="001A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15D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субстантивулуй</w:t>
            </w:r>
            <w:proofErr w:type="spellEnd"/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F67F6B" w14:textId="0ABC04DE" w:rsidR="00107CD7" w:rsidRPr="00C21D45" w:rsidRDefault="00107CD7" w:rsidP="007B6E8E">
            <w:pPr>
              <w:spacing w:after="0" w:line="360" w:lineRule="auto"/>
              <w:ind w:right="-108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2EE2F" w14:textId="77777777" w:rsidR="00107CD7" w:rsidRPr="00D53689" w:rsidRDefault="00107CD7" w:rsidP="0010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851B" w14:textId="3C7E0C17" w:rsidR="00107CD7" w:rsidRPr="00D53689" w:rsidRDefault="00487443" w:rsidP="00B024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урок-экскурсия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A287D" w14:textId="77777777" w:rsidR="00107CD7" w:rsidRDefault="00107CD7" w:rsidP="00A6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3C10086B" w14:textId="77777777" w:rsidR="00107CD7" w:rsidRDefault="00107CD7" w:rsidP="00A6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4E1FD5E0" w14:textId="77777777" w:rsidR="00107CD7" w:rsidRPr="00F84D5F" w:rsidRDefault="00107CD7" w:rsidP="00A60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6ED726" w14:textId="77777777" w:rsidR="00F010B7" w:rsidRDefault="00107CD7" w:rsidP="00107C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Pr="00D536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14:paraId="365CC685" w14:textId="7226B3F9" w:rsidR="00107CD7" w:rsidRPr="00D53689" w:rsidRDefault="000259DC" w:rsidP="00107C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стр.48</w:t>
            </w:r>
            <w:r w:rsidR="00107CD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-49</w:t>
            </w:r>
          </w:p>
          <w:p w14:paraId="2038B57C" w14:textId="77777777" w:rsidR="00107CD7" w:rsidRPr="00D53689" w:rsidRDefault="00107CD7" w:rsidP="006C36A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3A970F5E" w14:textId="77777777" w:rsidR="00107CD7" w:rsidRPr="00D53689" w:rsidRDefault="00107CD7" w:rsidP="006C36A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0356143" w14:textId="77777777" w:rsidR="00107CD7" w:rsidRPr="00D53689" w:rsidRDefault="00107CD7" w:rsidP="006C36A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AE1388F" w14:textId="77777777" w:rsidR="00107CD7" w:rsidRPr="00D53689" w:rsidRDefault="00107CD7" w:rsidP="006C36A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F45C1F" w:rsidRPr="00025490" w14:paraId="146A90C4" w14:textId="77777777" w:rsidTr="004534C1">
        <w:trPr>
          <w:gridAfter w:val="1"/>
          <w:wAfter w:w="255" w:type="dxa"/>
          <w:trHeight w:val="384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99DE1" w14:textId="77777777" w:rsidR="00F45C1F" w:rsidRPr="00550D77" w:rsidRDefault="00F45C1F" w:rsidP="006C36A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1.5.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A1E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Традиций ши </w:t>
            </w:r>
            <w:proofErr w:type="spellStart"/>
            <w:r w:rsidRPr="00CA1E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обичеюрь</w:t>
            </w:r>
            <w:proofErr w:type="spellEnd"/>
            <w:r w:rsidRPr="00CA1E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але</w:t>
            </w:r>
            <w:proofErr w:type="spellEnd"/>
            <w:r w:rsidRPr="00CA1E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попорулуй</w:t>
            </w:r>
            <w:proofErr w:type="spellEnd"/>
            <w:r w:rsidRPr="00CA1E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1E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молдовенеск</w:t>
            </w:r>
            <w:proofErr w:type="spellEnd"/>
            <w:r w:rsidR="00CA1E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DD637C" w:rsidRPr="00025490" w14:paraId="0BB1250D" w14:textId="77777777" w:rsidTr="004534C1">
        <w:trPr>
          <w:gridAfter w:val="1"/>
          <w:wAfter w:w="255" w:type="dxa"/>
          <w:trHeight w:val="1577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06261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  <w:p w14:paraId="5C0AFF66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F4D5EE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D830" w14:textId="77777777" w:rsidR="00DD637C" w:rsidRPr="00F45C1F" w:rsidRDefault="00372177" w:rsidP="004534C1">
            <w:pPr>
              <w:numPr>
                <w:ilvl w:val="0"/>
                <w:numId w:val="3"/>
              </w:numPr>
              <w:tabs>
                <w:tab w:val="left" w:pos="354"/>
              </w:tabs>
              <w:spacing w:after="0" w:line="360" w:lineRule="auto"/>
              <w:ind w:left="282" w:right="-766" w:hanging="28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Мэргэритаре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попорулуй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молдовенеск</w:t>
            </w:r>
            <w:proofErr w:type="spellEnd"/>
            <w:r w:rsidR="00DD637C"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5D58347" w14:textId="7A2FE387" w:rsidR="00DD637C" w:rsidRPr="00E640E8" w:rsidRDefault="002358CB" w:rsidP="004534C1">
            <w:pPr>
              <w:numPr>
                <w:ilvl w:val="0"/>
                <w:numId w:val="3"/>
              </w:numPr>
              <w:spacing w:after="0" w:line="360" w:lineRule="auto"/>
              <w:ind w:left="282" w:right="-766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Синониме ши антониме</w:t>
            </w:r>
            <w:r w:rsidR="00DD637C" w:rsidRPr="00E64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A0C78" w14:textId="4AD36BF6" w:rsidR="00DD637C" w:rsidRPr="00F45C1F" w:rsidRDefault="00DD637C" w:rsidP="004534C1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D0AA0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696D43FC" w14:textId="2B267D23" w:rsidR="00DD637C" w:rsidRPr="00F45C1F" w:rsidRDefault="00EC2949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14:paraId="1FD60CAB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1B0AD32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21F15665" w14:textId="77777777" w:rsidR="000259DC" w:rsidRPr="000259DC" w:rsidRDefault="00F45C1F" w:rsidP="000259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3085" w14:textId="77777777" w:rsidR="00F010B7" w:rsidRDefault="00DD637C" w:rsidP="000259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[1] </w:t>
            </w:r>
          </w:p>
          <w:p w14:paraId="428C24A7" w14:textId="0FC2563D" w:rsidR="00DD637C" w:rsidRPr="00F45C1F" w:rsidRDefault="00DD637C" w:rsidP="000259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 w:rsidR="003721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75-77</w:t>
            </w:r>
          </w:p>
          <w:p w14:paraId="1566EAD8" w14:textId="77777777" w:rsidR="00DD637C" w:rsidRPr="00F45C1F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84C2195" w14:textId="77777777" w:rsidR="000259DC" w:rsidRPr="00F45C1F" w:rsidRDefault="000259D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259DC" w:rsidRPr="00025490" w14:paraId="2FF5B43B" w14:textId="77777777" w:rsidTr="004534C1">
        <w:trPr>
          <w:gridAfter w:val="1"/>
          <w:wAfter w:w="255" w:type="dxa"/>
          <w:trHeight w:val="160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727FC" w14:textId="77777777" w:rsidR="000259DC" w:rsidRPr="00F45C1F" w:rsidRDefault="000259DC" w:rsidP="000259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F45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59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Арта ши </w:t>
            </w:r>
            <w:proofErr w:type="spellStart"/>
            <w:r w:rsidRPr="000259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култура</w:t>
            </w:r>
            <w:proofErr w:type="spellEnd"/>
            <w:r w:rsidRPr="000259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59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молдовенилор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DD637C" w:rsidRPr="00025490" w14:paraId="6B79AF65" w14:textId="77777777" w:rsidTr="004534C1">
        <w:trPr>
          <w:gridAfter w:val="1"/>
          <w:wAfter w:w="255" w:type="dxa"/>
          <w:trHeight w:val="1387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0126E" w14:textId="77777777" w:rsidR="00DD637C" w:rsidRPr="00F45C1F" w:rsidRDefault="00DD637C" w:rsidP="0002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  <w:p w14:paraId="039FB505" w14:textId="77777777" w:rsidR="00DD637C" w:rsidRPr="00F45C1F" w:rsidRDefault="00DD637C" w:rsidP="0002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F036FE" w14:textId="77777777" w:rsidR="00DD637C" w:rsidRPr="00F45C1F" w:rsidRDefault="00DD637C" w:rsidP="0002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7A7BEB" w14:textId="77777777" w:rsidR="00DD637C" w:rsidRPr="00F45C1F" w:rsidRDefault="00DD637C" w:rsidP="00025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F0BF3D" w14:textId="77777777" w:rsidR="00DD637C" w:rsidRPr="00F45C1F" w:rsidRDefault="00DD637C" w:rsidP="00025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4AF9" w14:textId="77777777" w:rsidR="00DD637C" w:rsidRPr="00F45C1F" w:rsidRDefault="00DD637C" w:rsidP="004534C1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259DC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Театрул</w:t>
            </w:r>
            <w:proofErr w:type="spellEnd"/>
            <w:r w:rsidR="00025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59DC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молдовенеск</w:t>
            </w:r>
            <w:proofErr w:type="spellEnd"/>
            <w:r w:rsidR="000259DC">
              <w:rPr>
                <w:rFonts w:ascii="Times New Roman" w:eastAsia="Times New Roman" w:hAnsi="Times New Roman" w:cs="Times New Roman"/>
                <w:sz w:val="24"/>
                <w:szCs w:val="24"/>
              </w:rPr>
              <w:t>. Константин Константинов</w:t>
            </w: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79F4B2" w14:textId="4F119681" w:rsidR="00DD637C" w:rsidRPr="00F45C1F" w:rsidRDefault="00DD637C" w:rsidP="004534C1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146681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Ипровизаря</w:t>
            </w:r>
            <w:proofErr w:type="spellEnd"/>
            <w:r w:rsidR="00146681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proofErr w:type="spellStart"/>
            <w:r w:rsidR="00146681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диалогулуй</w:t>
            </w:r>
            <w:proofErr w:type="spellEnd"/>
            <w:r w:rsidR="00EB5EE1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тематик</w:t>
            </w: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DAD1A04" w14:textId="28D3827B" w:rsidR="00DD637C" w:rsidRPr="00F45C1F" w:rsidRDefault="00DD637C" w:rsidP="004534C1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CC04FC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31E82937" w14:textId="24EFB144" w:rsidR="00DD637C" w:rsidRPr="00F45C1F" w:rsidRDefault="00EC2949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сообщения новых знаний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14:paraId="3281EB83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3D34D3D6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2EAF8B04" w14:textId="77777777" w:rsidR="00DD637C" w:rsidRPr="00F45C1F" w:rsidRDefault="00F45C1F" w:rsidP="00F4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DDC90" w14:textId="77777777" w:rsidR="00F010B7" w:rsidRDefault="00DD637C" w:rsidP="000259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[1] </w:t>
            </w:r>
          </w:p>
          <w:p w14:paraId="1F74DCDD" w14:textId="0ACA58EE" w:rsidR="00DD637C" w:rsidRPr="00F45C1F" w:rsidRDefault="00DD637C" w:rsidP="000259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 w:rsidR="000259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25-31</w:t>
            </w:r>
          </w:p>
          <w:p w14:paraId="6149DDE7" w14:textId="77777777" w:rsidR="00DD637C" w:rsidRPr="00F45C1F" w:rsidRDefault="00DD637C" w:rsidP="000259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9D2DC07" w14:textId="77777777" w:rsidR="00DD637C" w:rsidRPr="00F45C1F" w:rsidRDefault="00DD637C" w:rsidP="000259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94FF513" w14:textId="77777777" w:rsidR="00DD637C" w:rsidRPr="00F45C1F" w:rsidRDefault="00DD637C" w:rsidP="000259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0259DC" w:rsidRPr="00025490" w14:paraId="66E3F565" w14:textId="77777777" w:rsidTr="004534C1">
        <w:trPr>
          <w:gridAfter w:val="1"/>
          <w:wAfter w:w="255" w:type="dxa"/>
          <w:trHeight w:val="213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A9932" w14:textId="77777777" w:rsidR="000259DC" w:rsidRPr="00F45C1F" w:rsidRDefault="001373F3" w:rsidP="001373F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F45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373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Челе май буне портрете </w:t>
            </w:r>
            <w:proofErr w:type="spellStart"/>
            <w:r w:rsidRPr="001373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але</w:t>
            </w:r>
            <w:proofErr w:type="spellEnd"/>
            <w:r w:rsidRPr="001373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</w:t>
            </w:r>
            <w:proofErr w:type="spellStart"/>
            <w:r w:rsidRPr="001373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оаменилор</w:t>
            </w:r>
            <w:proofErr w:type="spellEnd"/>
            <w:r w:rsidRPr="001373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</w:t>
            </w:r>
            <w:proofErr w:type="spellStart"/>
            <w:r w:rsidRPr="001373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сынт</w:t>
            </w:r>
            <w:proofErr w:type="spellEnd"/>
            <w:r w:rsidRPr="001373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</w:t>
            </w:r>
            <w:proofErr w:type="spellStart"/>
            <w:r w:rsidRPr="001373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фаптеле</w:t>
            </w:r>
            <w:proofErr w:type="spellEnd"/>
            <w:r w:rsidRPr="001373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лор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.</w:t>
            </w:r>
          </w:p>
        </w:tc>
      </w:tr>
      <w:tr w:rsidR="004534C1" w14:paraId="365A17A9" w14:textId="77777777" w:rsidTr="004534C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9"/>
          <w:wBefore w:w="1000" w:type="dxa"/>
          <w:wAfter w:w="9151" w:type="dxa"/>
          <w:trHeight w:val="100"/>
        </w:trPr>
        <w:tc>
          <w:tcPr>
            <w:tcW w:w="5867" w:type="dxa"/>
          </w:tcPr>
          <w:p w14:paraId="1AAE936A" w14:textId="77777777" w:rsidR="004534C1" w:rsidRDefault="004534C1" w:rsidP="00137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637C" w:rsidRPr="00025490" w14:paraId="390D0F5C" w14:textId="77777777" w:rsidTr="004534C1">
        <w:trPr>
          <w:gridAfter w:val="1"/>
          <w:wAfter w:w="255" w:type="dxa"/>
          <w:trHeight w:val="698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A028D" w14:textId="77777777" w:rsidR="00DD637C" w:rsidRPr="00F45C1F" w:rsidRDefault="00DD637C" w:rsidP="00137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  <w:p w14:paraId="7C50B369" w14:textId="77777777" w:rsidR="00DD637C" w:rsidRPr="00F45C1F" w:rsidRDefault="00DD637C" w:rsidP="001373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FFBB54" w14:textId="77777777" w:rsidR="00DD637C" w:rsidRPr="00F45C1F" w:rsidRDefault="00DD637C" w:rsidP="001373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C26CD7" w14:textId="77777777" w:rsidR="00DD637C" w:rsidRPr="00F45C1F" w:rsidRDefault="00DD637C" w:rsidP="001373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D66075" w14:textId="77777777" w:rsidR="00DD637C" w:rsidRPr="00F45C1F" w:rsidRDefault="00DD637C" w:rsidP="001373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0ECB" w14:textId="77777777" w:rsidR="00DD637C" w:rsidRPr="00F45C1F" w:rsidRDefault="00DD637C" w:rsidP="00AA4037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="001373F3">
              <w:rPr>
                <w:rFonts w:ascii="Times New Roman" w:eastAsia="Times New Roman" w:hAnsi="Times New Roman" w:cs="Times New Roman"/>
                <w:sz w:val="24"/>
                <w:szCs w:val="24"/>
              </w:rPr>
              <w:t>Оамень</w:t>
            </w:r>
            <w:proofErr w:type="spellEnd"/>
            <w:r w:rsidR="0013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="001373F3">
              <w:rPr>
                <w:rFonts w:ascii="Times New Roman" w:eastAsia="Times New Roman" w:hAnsi="Times New Roman" w:cs="Times New Roman"/>
                <w:sz w:val="24"/>
                <w:szCs w:val="24"/>
              </w:rPr>
              <w:t>вазэ</w:t>
            </w:r>
            <w:proofErr w:type="spellEnd"/>
            <w:r w:rsidR="0013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3F3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медичь</w:t>
            </w:r>
            <w:proofErr w:type="spellEnd"/>
            <w:r w:rsidR="0013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</w:t>
            </w:r>
            <w:proofErr w:type="spellStart"/>
            <w:r w:rsidR="001373F3">
              <w:rPr>
                <w:rFonts w:ascii="Times New Roman" w:eastAsia="Times New Roman" w:hAnsi="Times New Roman" w:cs="Times New Roman"/>
                <w:sz w:val="24"/>
                <w:szCs w:val="24"/>
              </w:rPr>
              <w:t>плаюлуй</w:t>
            </w:r>
            <w:proofErr w:type="spellEnd"/>
            <w:r w:rsidR="00137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3F3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</w:t>
            </w:r>
            <w:proofErr w:type="spellEnd"/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27549E" w14:textId="7FF07621" w:rsidR="00DD637C" w:rsidRPr="00F45C1F" w:rsidRDefault="00DD637C" w:rsidP="00AA4037">
            <w:pPr>
              <w:spacing w:after="0" w:line="36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0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</w:t>
            </w:r>
            <w:proofErr w:type="spellStart"/>
            <w:r w:rsidR="0001268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ӂ</w:t>
            </w:r>
            <w:r w:rsidR="000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ерунзиулуй</w:t>
            </w:r>
            <w:proofErr w:type="spellEnd"/>
            <w:r w:rsidR="000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 </w:t>
            </w:r>
            <w:proofErr w:type="spellStart"/>
            <w:r w:rsidR="000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партичипиулуй</w:t>
            </w:r>
            <w:proofErr w:type="spellEnd"/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E60730" w14:textId="77777777" w:rsidR="000259DC" w:rsidRPr="00F45C1F" w:rsidRDefault="00DD637C" w:rsidP="00AA4037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AA4037">
              <w:rPr>
                <w:rFonts w:ascii="Times New Roman" w:eastAsia="Times New Roman" w:hAnsi="Times New Roman" w:cs="Times New Roman"/>
                <w:sz w:val="24"/>
                <w:szCs w:val="24"/>
              </w:rPr>
              <w:t>Лукраре</w:t>
            </w:r>
            <w:proofErr w:type="spellEnd"/>
            <w:r w:rsidR="00AA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контрол №1</w:t>
            </w: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AEBBD1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6812AD" w14:textId="7F13651C" w:rsidR="00DD637C" w:rsidRPr="00F45C1F" w:rsidRDefault="00EC2949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сообщения новых знаний</w:t>
            </w: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14:paraId="6CA130D7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EDB9892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49790B9B" w14:textId="77777777" w:rsidR="00DD637C" w:rsidRPr="00F45C1F" w:rsidRDefault="00F45C1F" w:rsidP="00F45C1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C6A2" w14:textId="78C9F68F" w:rsidR="00F010B7" w:rsidRDefault="00DD637C" w:rsidP="00F010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[1]</w:t>
            </w:r>
          </w:p>
          <w:p w14:paraId="43BF08CF" w14:textId="27136671" w:rsidR="00DD637C" w:rsidRPr="00F45C1F" w:rsidRDefault="00DD637C" w:rsidP="00F010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стр.68-70</w:t>
            </w:r>
          </w:p>
          <w:p w14:paraId="12C1BC54" w14:textId="77777777" w:rsidR="00DD637C" w:rsidRPr="00F45C1F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2D628ECD" w14:textId="77777777" w:rsidR="00DD637C" w:rsidRPr="00F45C1F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73735" w:rsidRPr="00025490" w14:paraId="0A048619" w14:textId="46FF6211" w:rsidTr="004534C1">
        <w:trPr>
          <w:gridAfter w:val="1"/>
          <w:wAfter w:w="255" w:type="dxa"/>
          <w:trHeight w:val="192"/>
        </w:trPr>
        <w:tc>
          <w:tcPr>
            <w:tcW w:w="71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321CD" w14:textId="5710A291" w:rsidR="00173735" w:rsidRPr="00DF7CE5" w:rsidRDefault="00173735" w:rsidP="00AA403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II. </w:t>
            </w:r>
            <w:proofErr w:type="spellStart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Пьерле</w:t>
            </w:r>
            <w:proofErr w:type="spellEnd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але</w:t>
            </w:r>
            <w:proofErr w:type="spellEnd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креацией</w:t>
            </w:r>
            <w:proofErr w:type="spellEnd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популаре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4"/>
            </w:tblGrid>
            <w:tr w:rsidR="00A6336C" w:rsidRPr="00173735" w14:paraId="484CEE6F" w14:textId="77777777" w:rsidTr="00A6336C">
              <w:tc>
                <w:tcPr>
                  <w:tcW w:w="854" w:type="dxa"/>
                </w:tcPr>
                <w:p w14:paraId="450ABEF7" w14:textId="77777777" w:rsidR="00A6336C" w:rsidRPr="00173735" w:rsidRDefault="00A6336C" w:rsidP="00EE6F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633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24B213FF" w14:textId="0385F4BE" w:rsidR="00173735" w:rsidRPr="00173735" w:rsidRDefault="00173735" w:rsidP="001737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1FB98" w14:textId="77777777" w:rsidR="00173735" w:rsidRPr="00DF7CE5" w:rsidRDefault="00173735" w:rsidP="0017373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F7CE5" w:rsidRPr="00025490" w14:paraId="3E097CBA" w14:textId="77777777" w:rsidTr="004534C1">
        <w:trPr>
          <w:gridAfter w:val="1"/>
          <w:wAfter w:w="255" w:type="dxa"/>
          <w:trHeight w:val="347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A6175" w14:textId="263BC48F" w:rsidR="00DF7CE5" w:rsidRDefault="00DF7CE5" w:rsidP="00AA4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A47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</w:t>
            </w:r>
            <w:r w:rsidRPr="00F45C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Леӂенда</w:t>
            </w:r>
            <w:proofErr w:type="spellEnd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екоу</w:t>
            </w:r>
            <w:proofErr w:type="spellEnd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ал </w:t>
            </w:r>
            <w:proofErr w:type="spellStart"/>
            <w:r w:rsidRPr="00DF7CE5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времурилор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D637C" w:rsidRPr="00025490" w14:paraId="1407F33B" w14:textId="77777777" w:rsidTr="004534C1">
        <w:trPr>
          <w:gridAfter w:val="1"/>
          <w:wAfter w:w="255" w:type="dxa"/>
          <w:trHeight w:val="1720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931A4" w14:textId="09DE72F8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 w14:paraId="12124223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7FFF38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6F04A1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C113C93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DB40F" w14:textId="422043CB" w:rsidR="00DD637C" w:rsidRPr="00F45C1F" w:rsidRDefault="00DD637C" w:rsidP="007B6E8E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Карактерул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="00531872">
              <w:rPr>
                <w:rFonts w:ascii="Calibri" w:eastAsia="Times New Roman" w:hAnsi="Calibri" w:cs="Times New Roman"/>
                <w:sz w:val="24"/>
                <w:szCs w:val="24"/>
              </w:rPr>
              <w:t>ӂ</w:t>
            </w:r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енделор</w:t>
            </w:r>
            <w:proofErr w:type="spellEnd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Дойна </w:t>
            </w:r>
            <w:proofErr w:type="spellStart"/>
            <w:r w:rsidR="004F2CE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молдовеняскэ</w:t>
            </w:r>
            <w:proofErr w:type="spellEnd"/>
            <w:r w:rsidR="007B6E8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C018993" w14:textId="5AF93C49" w:rsidR="00DD637C" w:rsidRPr="00F45C1F" w:rsidRDefault="00DD637C" w:rsidP="007B6E8E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2.</w:t>
            </w:r>
            <w:r w:rsidR="004F2CEB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proofErr w:type="spellStart"/>
            <w:r w:rsidR="00531872">
              <w:rPr>
                <w:rFonts w:ascii="Times New Roman" w:eastAsia="Calibri" w:hAnsi="Times New Roman" w:cs="Times New Roman"/>
                <w:sz w:val="24"/>
                <w:szCs w:val="24"/>
              </w:rPr>
              <w:t>Ад</w:t>
            </w:r>
            <w:r w:rsidR="00531872">
              <w:rPr>
                <w:rFonts w:ascii="Calibri" w:eastAsia="Calibri" w:hAnsi="Calibri" w:cs="Times New Roman"/>
                <w:sz w:val="24"/>
                <w:szCs w:val="24"/>
              </w:rPr>
              <w:t>ӂ</w:t>
            </w:r>
            <w:r w:rsidR="00531872">
              <w:rPr>
                <w:rFonts w:ascii="Times New Roman" w:eastAsia="Calibri" w:hAnsi="Times New Roman" w:cs="Times New Roman"/>
                <w:sz w:val="24"/>
                <w:szCs w:val="24"/>
              </w:rPr>
              <w:t>ектвиул</w:t>
            </w:r>
            <w:proofErr w:type="spellEnd"/>
            <w:r w:rsidR="00531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r w:rsidR="00531872">
              <w:rPr>
                <w:rFonts w:ascii="Times New Roman" w:eastAsia="Calibri" w:hAnsi="Times New Roman" w:cs="Times New Roman"/>
                <w:sz w:val="24"/>
                <w:szCs w:val="24"/>
              </w:rPr>
              <w:t>граделе</w:t>
            </w:r>
            <w:proofErr w:type="spellEnd"/>
            <w:r w:rsidR="00531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="00531872">
              <w:rPr>
                <w:rFonts w:ascii="Times New Roman" w:eastAsia="Calibri" w:hAnsi="Times New Roman" w:cs="Times New Roman"/>
                <w:sz w:val="24"/>
                <w:szCs w:val="24"/>
              </w:rPr>
              <w:t>компарацие</w:t>
            </w:r>
            <w:proofErr w:type="spellEnd"/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207BC6B" w14:textId="0139D45A" w:rsidR="00DD637C" w:rsidRPr="00F45C1F" w:rsidRDefault="00DD637C" w:rsidP="007B6E8E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B6E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6E8E"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443FD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33412910" w14:textId="77777777" w:rsidR="00DD637C" w:rsidRPr="00F45C1F" w:rsidRDefault="00DD637C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речевых навыков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65D110B8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207B4EBE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35889814" w14:textId="408490D4" w:rsidR="00B50258" w:rsidRPr="00343E21" w:rsidRDefault="00F45C1F" w:rsidP="00343E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26F16" w14:textId="77777777" w:rsidR="005762A3" w:rsidRDefault="00DD637C" w:rsidP="005762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[1]</w:t>
            </w:r>
          </w:p>
          <w:p w14:paraId="543F14ED" w14:textId="091C904A" w:rsidR="00DD637C" w:rsidRPr="00F45C1F" w:rsidRDefault="00DD637C" w:rsidP="005762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стр.61-65</w:t>
            </w:r>
          </w:p>
          <w:p w14:paraId="1312A3E3" w14:textId="77777777" w:rsidR="00DD637C" w:rsidRPr="00F45C1F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D26027F" w14:textId="77777777" w:rsidR="00DD637C" w:rsidRPr="00F45C1F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29E0A8F" w14:textId="77777777" w:rsidR="00DD637C" w:rsidRPr="00F45C1F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50258" w:rsidRPr="00025490" w14:paraId="0645E2F8" w14:textId="77777777" w:rsidTr="004534C1">
        <w:trPr>
          <w:gridAfter w:val="1"/>
          <w:wAfter w:w="255" w:type="dxa"/>
          <w:trHeight w:val="381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55AB7" w14:textId="7EE9149A" w:rsidR="00B50258" w:rsidRPr="00A47A87" w:rsidRDefault="00B50258" w:rsidP="00A47A8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A47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2.2.</w:t>
            </w:r>
            <w:r w:rsidRPr="00B50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Ынцелепчуня</w:t>
            </w:r>
            <w:proofErr w:type="spellEnd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попорулуй</w:t>
            </w:r>
            <w:proofErr w:type="spellEnd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молдовенеск</w:t>
            </w:r>
            <w:proofErr w:type="spellEnd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ын</w:t>
            </w:r>
            <w:proofErr w:type="spellEnd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провербе</w:t>
            </w:r>
            <w:proofErr w:type="spellEnd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зикэторь</w:t>
            </w:r>
            <w:proofErr w:type="spellEnd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25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гичиторь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DD637C" w:rsidRPr="00025490" w14:paraId="2E771D28" w14:textId="77777777" w:rsidTr="004534C1">
        <w:trPr>
          <w:gridAfter w:val="1"/>
          <w:wAfter w:w="255" w:type="dxa"/>
          <w:trHeight w:val="1706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AEBC3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  <w:p w14:paraId="0E035CB4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081618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44731A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C94" w14:textId="77777777" w:rsidR="004F2CEB" w:rsidRPr="00F45C1F" w:rsidRDefault="004F2CEB" w:rsidP="00A47A87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Ынцелепчуня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попорулуй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зикэторь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60C6A7F" w14:textId="16CF8005" w:rsidR="004F2CEB" w:rsidRPr="00F45C1F" w:rsidRDefault="004F2CEB" w:rsidP="00A47A87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r w:rsidR="0042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="00427E37">
              <w:rPr>
                <w:rFonts w:ascii="Times New Roman" w:eastAsia="Calibri" w:hAnsi="Times New Roman" w:cs="Times New Roman"/>
                <w:sz w:val="24"/>
                <w:szCs w:val="24"/>
              </w:rPr>
              <w:t>вербулуй</w:t>
            </w:r>
            <w:proofErr w:type="spellEnd"/>
            <w:r w:rsidR="0042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 императив </w:t>
            </w:r>
            <w:proofErr w:type="spellStart"/>
            <w:r w:rsidR="00427E37">
              <w:rPr>
                <w:rFonts w:ascii="Times New Roman" w:eastAsia="Calibri" w:hAnsi="Times New Roman" w:cs="Times New Roman"/>
                <w:sz w:val="24"/>
                <w:szCs w:val="24"/>
              </w:rPr>
              <w:t>афирмативэ</w:t>
            </w:r>
            <w:proofErr w:type="spellEnd"/>
            <w:r w:rsidR="00427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r w:rsidR="00427E37">
              <w:rPr>
                <w:rFonts w:ascii="Times New Roman" w:eastAsia="Calibri" w:hAnsi="Times New Roman" w:cs="Times New Roman"/>
                <w:sz w:val="24"/>
                <w:szCs w:val="24"/>
              </w:rPr>
              <w:t>негативэ</w:t>
            </w:r>
            <w:proofErr w:type="spellEnd"/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072CD4A" w14:textId="7C8D127C" w:rsidR="00DD637C" w:rsidRPr="00F45C1F" w:rsidRDefault="004F2CEB" w:rsidP="00A47A87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5964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3A56FD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C281036" w14:textId="77777777" w:rsidR="00DD637C" w:rsidRPr="00F45C1F" w:rsidRDefault="00DD637C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развития речевых умений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1802BB77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3BDE8186" w14:textId="77777777" w:rsidR="00F45C1F" w:rsidRDefault="00F45C1F" w:rsidP="00F4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621BBB7B" w14:textId="38B4F7C6" w:rsidR="00952216" w:rsidRPr="00343E21" w:rsidRDefault="00F45C1F" w:rsidP="00343E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45AAA" w14:textId="2045242E" w:rsidR="00DD637C" w:rsidRPr="00F45C1F" w:rsidRDefault="005762A3" w:rsidP="005762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стр.25</w:t>
            </w:r>
          </w:p>
          <w:p w14:paraId="254704B3" w14:textId="77777777" w:rsidR="00DD637C" w:rsidRPr="00F45C1F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893F052" w14:textId="77777777" w:rsidR="00DD637C" w:rsidRPr="00F45C1F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952216" w:rsidRPr="00025490" w14:paraId="13CC1AC4" w14:textId="77777777" w:rsidTr="004534C1">
        <w:trPr>
          <w:gridAfter w:val="1"/>
          <w:wAfter w:w="255" w:type="dxa"/>
          <w:trHeight w:val="347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C288A" w14:textId="206C3553" w:rsidR="00952216" w:rsidRPr="00F45C1F" w:rsidRDefault="00A47A87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50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2.3</w:t>
            </w:r>
            <w:r w:rsidRPr="00A47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Балада</w:t>
            </w:r>
            <w:proofErr w:type="spellEnd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 «</w:t>
            </w:r>
            <w:proofErr w:type="spellStart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Миорица</w:t>
            </w:r>
            <w:proofErr w:type="spellEnd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» – </w:t>
            </w:r>
            <w:proofErr w:type="spellStart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чя</w:t>
            </w:r>
            <w:proofErr w:type="spellEnd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май </w:t>
            </w:r>
            <w:proofErr w:type="spellStart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фрумоасэ</w:t>
            </w:r>
            <w:proofErr w:type="spellEnd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епопее</w:t>
            </w:r>
            <w:proofErr w:type="spellEnd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пасторалэ</w:t>
            </w:r>
            <w:proofErr w:type="spellEnd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дин </w:t>
            </w:r>
            <w:proofErr w:type="spellStart"/>
            <w:r w:rsidRPr="00A47A8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луме</w:t>
            </w:r>
            <w:proofErr w:type="spellEnd"/>
            <w:r w:rsidR="008316A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DD637C" w:rsidRPr="00025490" w14:paraId="4F519AFD" w14:textId="77777777" w:rsidTr="004534C1">
        <w:trPr>
          <w:gridAfter w:val="1"/>
          <w:wAfter w:w="255" w:type="dxa"/>
          <w:trHeight w:val="1683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6572F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  <w:p w14:paraId="4A6B5CC6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D2E256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41BEE2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449C13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A584" w14:textId="5DD50ABA" w:rsidR="00DD637C" w:rsidRPr="0072509E" w:rsidRDefault="00DD637C" w:rsidP="0072509E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2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Композиция </w:t>
            </w:r>
            <w:proofErr w:type="spellStart"/>
            <w:r w:rsidR="0072509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баладей</w:t>
            </w:r>
            <w:proofErr w:type="spellEnd"/>
            <w:r w:rsidR="0072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72509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Мотивеле</w:t>
            </w:r>
            <w:proofErr w:type="spellEnd"/>
            <w:r w:rsidR="00725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09E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баладей</w:t>
            </w:r>
            <w:proofErr w:type="spellEnd"/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CE9DA8" w14:textId="1960C805" w:rsidR="00DD637C" w:rsidRPr="00596401" w:rsidRDefault="00DD637C" w:rsidP="0072509E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09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72509E">
              <w:rPr>
                <w:rFonts w:ascii="Times New Roman" w:eastAsia="Calibri" w:hAnsi="Times New Roman" w:cs="Times New Roman"/>
                <w:sz w:val="24"/>
                <w:szCs w:val="24"/>
              </w:rPr>
              <w:t>Диминутивеле</w:t>
            </w:r>
            <w:proofErr w:type="spellEnd"/>
            <w:r w:rsidR="00725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09E">
              <w:rPr>
                <w:rFonts w:ascii="Times New Roman" w:eastAsia="Calibri" w:hAnsi="Times New Roman" w:cs="Times New Roman"/>
                <w:sz w:val="24"/>
                <w:szCs w:val="24"/>
              </w:rPr>
              <w:t>пэрций</w:t>
            </w:r>
            <w:proofErr w:type="spellEnd"/>
            <w:r w:rsidR="00725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="0072509E">
              <w:rPr>
                <w:rFonts w:ascii="Times New Roman" w:eastAsia="Calibri" w:hAnsi="Times New Roman" w:cs="Times New Roman"/>
                <w:sz w:val="24"/>
                <w:szCs w:val="24"/>
              </w:rPr>
              <w:t>ворбире</w:t>
            </w:r>
            <w:proofErr w:type="spellEnd"/>
            <w:r w:rsidR="0072509E" w:rsidRPr="00596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316AB" w:rsidRPr="00596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2509E" w:rsidRPr="00596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субстант</w:t>
            </w:r>
            <w:r w:rsidR="008316AB" w:rsidRPr="0059640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2509E" w:rsidRPr="00596401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gramEnd"/>
            <w:r w:rsidRPr="0059640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C8314AB" w14:textId="6D430A7C" w:rsidR="00DD637C" w:rsidRPr="00F45C1F" w:rsidRDefault="00DD637C" w:rsidP="0072509E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CA769" w14:textId="77777777" w:rsidR="00DD637C" w:rsidRPr="00F45C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F6F1EF8" w14:textId="29E41971" w:rsidR="00DD637C" w:rsidRPr="00F45C1F" w:rsidRDefault="005762A3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1383FCFD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498D2B09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5503CFEF" w14:textId="47B8C9CB" w:rsidR="00DD637C" w:rsidRPr="00F45C1F" w:rsidRDefault="00952216" w:rsidP="00952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110938" w14:textId="77777777" w:rsidR="005762A3" w:rsidRDefault="005762A3" w:rsidP="005762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E4CD460" w14:textId="4B705245" w:rsidR="00DD637C" w:rsidRDefault="00DD637C" w:rsidP="005762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 w:rsidR="005762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581433F9" w14:textId="65FD8F53" w:rsidR="005762A3" w:rsidRPr="00F45C1F" w:rsidRDefault="005762A3" w:rsidP="005762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 14-17</w:t>
            </w:r>
          </w:p>
          <w:p w14:paraId="347C2478" w14:textId="77777777" w:rsidR="00DD637C" w:rsidRPr="00F45C1F" w:rsidRDefault="00DD637C" w:rsidP="005762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98FCEE9" w14:textId="77777777" w:rsidR="00DD637C" w:rsidRPr="00F45C1F" w:rsidRDefault="00DD637C" w:rsidP="005762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7E9C5ABA" w14:textId="77777777" w:rsidR="00DD637C" w:rsidRPr="00F45C1F" w:rsidRDefault="00DD637C" w:rsidP="005762A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6336C" w:rsidRPr="00025490" w14:paraId="57274727" w14:textId="2BEE09C9" w:rsidTr="004534C1">
        <w:trPr>
          <w:gridAfter w:val="1"/>
          <w:wAfter w:w="255" w:type="dxa"/>
          <w:trHeight w:val="240"/>
        </w:trPr>
        <w:tc>
          <w:tcPr>
            <w:tcW w:w="71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8057C" w14:textId="54D6CDCF" w:rsidR="00A6336C" w:rsidRPr="008316AB" w:rsidRDefault="00A6336C" w:rsidP="00B0247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316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III. Литература </w:t>
            </w:r>
            <w:proofErr w:type="spellStart"/>
            <w:r w:rsidRPr="008316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класикэ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D21CA" w14:textId="071F31ED" w:rsidR="00A6336C" w:rsidRPr="00A6336C" w:rsidRDefault="00A6336C" w:rsidP="00A63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FA3A43" w14:textId="77777777" w:rsidR="00A6336C" w:rsidRPr="008316AB" w:rsidRDefault="00A6336C" w:rsidP="00A633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316AB" w:rsidRPr="00025490" w14:paraId="05C05225" w14:textId="77777777" w:rsidTr="004534C1">
        <w:trPr>
          <w:gridAfter w:val="1"/>
          <w:wAfter w:w="255" w:type="dxa"/>
          <w:trHeight w:val="300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DB7C9" w14:textId="6876759F" w:rsidR="008316AB" w:rsidRPr="008316AB" w:rsidRDefault="008316AB" w:rsidP="00B02470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50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3.1. </w:t>
            </w:r>
            <w:proofErr w:type="spellStart"/>
            <w:r w:rsidRPr="008316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Ю.Кожевников</w:t>
            </w:r>
            <w:proofErr w:type="spellEnd"/>
            <w:r w:rsidRPr="008316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8316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Дой</w:t>
            </w:r>
            <w:proofErr w:type="spellEnd"/>
            <w:r w:rsidRPr="008316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6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поець</w:t>
            </w:r>
            <w:proofErr w:type="spellEnd"/>
            <w:r w:rsidRPr="008316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16A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ӂениаль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B02470" w:rsidRPr="00025490" w14:paraId="76AA6E75" w14:textId="77777777" w:rsidTr="00177978">
        <w:trPr>
          <w:gridAfter w:val="1"/>
          <w:wAfter w:w="255" w:type="dxa"/>
          <w:trHeight w:val="981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01595" w14:textId="77777777" w:rsidR="008316AB" w:rsidRDefault="008316AB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E18C98" w14:textId="778B5245" w:rsidR="00B02470" w:rsidRDefault="00B436AE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  <w:p w14:paraId="1FDB6C80" w14:textId="77777777" w:rsidR="00400F35" w:rsidRDefault="00400F35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DE36B4" w14:textId="77777777" w:rsidR="00400F35" w:rsidRDefault="00400F35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E566D0" w14:textId="77777777" w:rsidR="00400F35" w:rsidRDefault="00400F35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A62815" w14:textId="77777777" w:rsidR="00400F35" w:rsidRPr="00B436AE" w:rsidRDefault="00400F35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FD91" w14:textId="59CACBFD" w:rsidR="00400F35" w:rsidRPr="00952216" w:rsidRDefault="00400F35" w:rsidP="009835F7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63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8316AB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Еминеску</w:t>
            </w:r>
            <w:proofErr w:type="spellEnd"/>
            <w:r w:rsidR="0083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 А. Пушкин – </w:t>
            </w:r>
            <w:proofErr w:type="spellStart"/>
            <w:r w:rsidR="008316AB">
              <w:rPr>
                <w:rFonts w:ascii="Calibri" w:eastAsia="Times New Roman" w:hAnsi="Calibri" w:cs="Times New Roman"/>
                <w:sz w:val="24"/>
                <w:szCs w:val="24"/>
              </w:rPr>
              <w:t>ӂ</w:t>
            </w:r>
            <w:r w:rsidR="008316AB">
              <w:rPr>
                <w:rFonts w:ascii="Times New Roman" w:eastAsia="Times New Roman" w:hAnsi="Times New Roman" w:cs="Times New Roman"/>
                <w:sz w:val="24"/>
                <w:szCs w:val="24"/>
              </w:rPr>
              <w:t>ений</w:t>
            </w:r>
            <w:proofErr w:type="spellEnd"/>
            <w:r w:rsidR="0083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8316A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попорулуй</w:t>
            </w:r>
            <w:proofErr w:type="spellEnd"/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9BF8C93" w14:textId="29FBA8FD" w:rsidR="00400F35" w:rsidRPr="00952216" w:rsidRDefault="00400F35" w:rsidP="009835F7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8316AB">
              <w:rPr>
                <w:rFonts w:ascii="Times New Roman" w:eastAsia="Calibri" w:hAnsi="Times New Roman" w:cs="Times New Roman"/>
                <w:sz w:val="24"/>
                <w:szCs w:val="24"/>
              </w:rPr>
              <w:t>Деклинаря</w:t>
            </w:r>
            <w:proofErr w:type="spellEnd"/>
            <w:r w:rsidR="00831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6AB">
              <w:rPr>
                <w:rFonts w:ascii="Times New Roman" w:eastAsia="Calibri" w:hAnsi="Times New Roman" w:cs="Times New Roman"/>
                <w:sz w:val="24"/>
                <w:szCs w:val="24"/>
              </w:rPr>
              <w:t>субстантивулуй</w:t>
            </w:r>
            <w:proofErr w:type="spellEnd"/>
            <w:r w:rsidRPr="009522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480C8A1" w14:textId="53B13DDF" w:rsidR="00952216" w:rsidRPr="00952216" w:rsidRDefault="00400F35" w:rsidP="009835F7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DB189" w14:textId="77777777" w:rsidR="00B02470" w:rsidRPr="00952216" w:rsidRDefault="00B02470" w:rsidP="00B0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1BB0C7F0" w14:textId="77777777" w:rsidR="00B02470" w:rsidRPr="00952216" w:rsidRDefault="003B516C" w:rsidP="00B02470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речевых навыков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71B2E86B" w14:textId="77777777" w:rsidR="008316AB" w:rsidRDefault="008316AB" w:rsidP="0017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898C1" w14:textId="12F23A4A" w:rsidR="00952216" w:rsidRDefault="00952216" w:rsidP="0017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55C8FC14" w14:textId="40CC7F83" w:rsidR="00952216" w:rsidRDefault="00952216" w:rsidP="0017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  <w:p w14:paraId="67F2FCB4" w14:textId="1A7B6E8C" w:rsidR="00952216" w:rsidRPr="00952216" w:rsidRDefault="00952216" w:rsidP="00177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28CA41" w14:textId="77777777" w:rsidR="00C15B91" w:rsidRDefault="00C15B91" w:rsidP="00C15B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F45C1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2DE41434" w14:textId="4868D69B" w:rsidR="00C15B91" w:rsidRPr="00F45C1F" w:rsidRDefault="00C15B91" w:rsidP="00C15B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 32-33</w:t>
            </w:r>
          </w:p>
          <w:p w14:paraId="6CA6D312" w14:textId="77777777" w:rsidR="00400F35" w:rsidRPr="00550D77" w:rsidRDefault="00400F35" w:rsidP="00B024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56FC4B0E" w14:textId="77777777" w:rsidR="00400F35" w:rsidRPr="00550D77" w:rsidRDefault="00400F35" w:rsidP="00B024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27D8391F" w14:textId="77777777" w:rsidR="00400F35" w:rsidRPr="00550D77" w:rsidRDefault="00400F35" w:rsidP="00B024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2D14165B" w14:textId="77777777" w:rsidR="00400F35" w:rsidRPr="00550D77" w:rsidRDefault="00400F35" w:rsidP="00B024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835F7" w:rsidRPr="00025490" w14:paraId="2F088AF8" w14:textId="77777777" w:rsidTr="004534C1">
        <w:trPr>
          <w:gridAfter w:val="1"/>
          <w:wAfter w:w="255" w:type="dxa"/>
          <w:trHeight w:val="312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9E525" w14:textId="6B25C4B1" w:rsidR="009835F7" w:rsidRPr="00550D77" w:rsidRDefault="009835F7" w:rsidP="00B024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B50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3.2.</w:t>
            </w:r>
            <w:r w:rsidRPr="009835F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835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Г. Асаки. «Елена </w:t>
            </w:r>
            <w:proofErr w:type="spellStart"/>
            <w:r w:rsidRPr="009835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Молдовей</w:t>
            </w:r>
            <w:proofErr w:type="spellEnd"/>
            <w:r w:rsidRPr="009835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 (фрагмент)</w:t>
            </w:r>
            <w:r w:rsidR="009C7CB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DD637C" w:rsidRPr="00025490" w14:paraId="67751C7B" w14:textId="77777777" w:rsidTr="004534C1">
        <w:trPr>
          <w:gridAfter w:val="1"/>
          <w:wAfter w:w="255" w:type="dxa"/>
          <w:trHeight w:val="1572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5C70B3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  <w:p w14:paraId="0C5C2F9D" w14:textId="77777777" w:rsidR="00DD637C" w:rsidRPr="00B436AE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8738" w14:textId="6BB2FF77" w:rsidR="00DD637C" w:rsidRPr="00952216" w:rsidRDefault="00DD637C" w:rsidP="009835F7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9835F7">
              <w:rPr>
                <w:rFonts w:ascii="Times New Roman" w:eastAsia="Times New Roman" w:hAnsi="Times New Roman" w:cs="Times New Roman"/>
                <w:sz w:val="24"/>
                <w:szCs w:val="24"/>
              </w:rPr>
              <w:t>Нувела</w:t>
            </w:r>
            <w:proofErr w:type="spellEnd"/>
            <w:r w:rsidR="00983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9835F7">
              <w:rPr>
                <w:rFonts w:ascii="Times New Roman" w:eastAsia="Times New Roman" w:hAnsi="Times New Roman" w:cs="Times New Roman"/>
                <w:sz w:val="24"/>
                <w:szCs w:val="24"/>
              </w:rPr>
              <w:t>спечия</w:t>
            </w:r>
            <w:proofErr w:type="spellEnd"/>
            <w:r w:rsidR="00983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5F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литерарэ</w:t>
            </w:r>
            <w:proofErr w:type="spellEnd"/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754177" w14:textId="69229858" w:rsidR="00DD637C" w:rsidRPr="00952216" w:rsidRDefault="00DD637C" w:rsidP="009835F7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9835F7">
              <w:rPr>
                <w:rFonts w:ascii="Times New Roman" w:eastAsia="Calibri" w:hAnsi="Times New Roman" w:cs="Times New Roman"/>
                <w:sz w:val="24"/>
                <w:szCs w:val="24"/>
              </w:rPr>
              <w:t>Портрел</w:t>
            </w:r>
            <w:proofErr w:type="spellEnd"/>
            <w:r w:rsidR="0098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5F7">
              <w:rPr>
                <w:rFonts w:ascii="Times New Roman" w:eastAsia="Calibri" w:hAnsi="Times New Roman" w:cs="Times New Roman"/>
                <w:sz w:val="24"/>
                <w:szCs w:val="24"/>
              </w:rPr>
              <w:t>домниторулуй</w:t>
            </w:r>
            <w:proofErr w:type="spellEnd"/>
            <w:r w:rsidR="009835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Штефан чел Маре</w:t>
            </w:r>
            <w:r w:rsidRPr="009522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85D4F12" w14:textId="1918E8D6" w:rsidR="00952216" w:rsidRPr="00952216" w:rsidRDefault="00DD637C" w:rsidP="009835F7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EA5D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F1B0A" w14:textId="77777777" w:rsidR="00DD637C" w:rsidRPr="00952216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EAD1CA2" w14:textId="77777777" w:rsidR="00DD637C" w:rsidRPr="00952216" w:rsidRDefault="00DD637C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0C4CBE30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728FC4B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42305010" w14:textId="7A63C6AC" w:rsidR="00952216" w:rsidRPr="00952216" w:rsidRDefault="00952216" w:rsidP="00952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6112" w14:textId="25E9D67E" w:rsidR="00DB7DDC" w:rsidRDefault="00DD637C" w:rsidP="00DB7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 w:rsid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527C4E27" w14:textId="61DAE93F" w:rsidR="00DD637C" w:rsidRPr="00DB7DDC" w:rsidRDefault="00DD637C" w:rsidP="00DB7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 w:rsid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54-55</w:t>
            </w:r>
          </w:p>
          <w:p w14:paraId="05CF0DEE" w14:textId="77777777" w:rsidR="00DD637C" w:rsidRPr="00550D77" w:rsidRDefault="00DD637C" w:rsidP="00DB7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73561C2E" w14:textId="77777777" w:rsidR="00DD637C" w:rsidRPr="00550D77" w:rsidRDefault="00DD637C" w:rsidP="00DB7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4983FDCE" w14:textId="77777777" w:rsidR="00DD637C" w:rsidRPr="00550D77" w:rsidRDefault="00DD637C" w:rsidP="00DB7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67ACB3A8" w14:textId="77777777" w:rsidR="00DD637C" w:rsidRPr="00550D77" w:rsidRDefault="00DD637C" w:rsidP="00DB7DD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52216" w:rsidRPr="00025490" w14:paraId="1203FF71" w14:textId="77777777" w:rsidTr="004534C1">
        <w:trPr>
          <w:gridAfter w:val="1"/>
          <w:wAfter w:w="255" w:type="dxa"/>
          <w:trHeight w:val="228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C2E9482" w14:textId="6E46EA85" w:rsidR="00952216" w:rsidRPr="00550D77" w:rsidRDefault="009C7CB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B50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9C7C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ема 3.3.</w:t>
            </w:r>
            <w:r w:rsidRPr="009C7CB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9C7CBC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К. Негруци. «Скрисоаря V</w:t>
            </w:r>
            <w:r w:rsidRPr="009C7CBC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  <w:lang w:val="ro-RO"/>
              </w:rPr>
              <w:t>II</w:t>
            </w:r>
            <w:r w:rsidRPr="009C7CBC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» («Калипсо»)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.</w:t>
            </w:r>
          </w:p>
        </w:tc>
      </w:tr>
      <w:tr w:rsidR="00DD637C" w:rsidRPr="00025490" w14:paraId="21863467" w14:textId="77777777" w:rsidTr="004534C1">
        <w:trPr>
          <w:gridAfter w:val="1"/>
          <w:wAfter w:w="255" w:type="dxa"/>
          <w:trHeight w:val="1692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D27C78" w14:textId="77777777" w:rsidR="00DD637C" w:rsidRDefault="00DD637C" w:rsidP="0033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  <w:p w14:paraId="2FFDBCA5" w14:textId="77777777" w:rsidR="00DD637C" w:rsidRDefault="00DD637C" w:rsidP="0033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3AD07F" w14:textId="77777777" w:rsidR="00DD637C" w:rsidRDefault="00DD637C" w:rsidP="0033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5D67B6" w14:textId="77777777" w:rsidR="00DD637C" w:rsidRDefault="00DD637C" w:rsidP="0033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608736" w14:textId="77777777" w:rsidR="00DD637C" w:rsidRDefault="00DD637C" w:rsidP="0033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2FF125" w14:textId="77777777" w:rsidR="00DD637C" w:rsidRPr="00B436AE" w:rsidRDefault="00DD637C" w:rsidP="0033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B040" w14:textId="57802C9F" w:rsidR="00DD637C" w:rsidRPr="00952216" w:rsidRDefault="00DD637C" w:rsidP="009D209B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>Негруци</w:t>
            </w:r>
            <w:proofErr w:type="spellEnd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креаторул</w:t>
            </w:r>
            <w:proofErr w:type="spellEnd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F23">
              <w:rPr>
                <w:rFonts w:ascii="Calibri" w:eastAsia="Times New Roman" w:hAnsi="Calibri" w:cs="Times New Roman"/>
                <w:sz w:val="24"/>
                <w:szCs w:val="24"/>
              </w:rPr>
              <w:t>ӂ</w:t>
            </w:r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>ениулуй</w:t>
            </w:r>
            <w:proofErr w:type="spellEnd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>епистолар</w:t>
            </w:r>
            <w:proofErr w:type="spellEnd"/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9C44345" w14:textId="2FFDF539" w:rsidR="00DD637C" w:rsidRPr="00952216" w:rsidRDefault="00DD637C" w:rsidP="009D209B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Форме </w:t>
            </w:r>
            <w:proofErr w:type="spellStart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архаиче</w:t>
            </w:r>
            <w:proofErr w:type="spellEnd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форме </w:t>
            </w:r>
            <w:proofErr w:type="spellStart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литераре</w:t>
            </w:r>
            <w:proofErr w:type="spellEnd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337F23">
              <w:rPr>
                <w:rFonts w:ascii="Times New Roman" w:eastAsia="Times New Roman" w:hAnsi="Times New Roman" w:cs="Times New Roman"/>
                <w:sz w:val="24"/>
                <w:szCs w:val="24"/>
              </w:rPr>
              <w:t>кувинтелор</w:t>
            </w:r>
            <w:proofErr w:type="spellEnd"/>
            <w:r w:rsidRPr="009522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955747F" w14:textId="5878363F" w:rsidR="00952216" w:rsidRPr="00952216" w:rsidRDefault="00DD637C" w:rsidP="009D209B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32274" w14:textId="77777777" w:rsidR="00DD637C" w:rsidRPr="00952216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D685A" w14:textId="65CBB103" w:rsidR="00DD637C" w:rsidRPr="00952216" w:rsidRDefault="007650F2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сообщения новых знаний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358D1108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FD31EFE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4508FE9D" w14:textId="6158F43A" w:rsidR="00DD637C" w:rsidRPr="00952216" w:rsidRDefault="00952216" w:rsidP="00952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FD64E" w14:textId="77777777" w:rsidR="007650F2" w:rsidRDefault="007650F2" w:rsidP="007650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58AD6180" w14:textId="0711B08B" w:rsidR="007650F2" w:rsidRPr="00DB7DDC" w:rsidRDefault="007650F2" w:rsidP="007650F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29-30</w:t>
            </w:r>
          </w:p>
          <w:p w14:paraId="39937605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692365E5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0B2B91D4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7E5F07" w:rsidRPr="00025490" w14:paraId="12AF830B" w14:textId="77777777" w:rsidTr="004534C1">
        <w:trPr>
          <w:gridAfter w:val="1"/>
          <w:wAfter w:w="255" w:type="dxa"/>
          <w:trHeight w:val="240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0E3C9" w14:textId="7E9366A4" w:rsidR="007E5F07" w:rsidRPr="00550D77" w:rsidRDefault="007E5F07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B5025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Pr="009C7C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ема 3.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9C7C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7E5F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К. Негруци. «Скрисоаря XXV».</w:t>
            </w:r>
          </w:p>
        </w:tc>
      </w:tr>
      <w:tr w:rsidR="00DD637C" w:rsidRPr="00025490" w14:paraId="58B85ED6" w14:textId="77777777" w:rsidTr="004534C1">
        <w:trPr>
          <w:gridAfter w:val="1"/>
          <w:wAfter w:w="255" w:type="dxa"/>
          <w:trHeight w:val="1716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952AB6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  <w:p w14:paraId="5994530B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42BF6A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B606FE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373509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FA7049" w14:textId="77777777" w:rsidR="00DD637C" w:rsidRPr="00B436AE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F4A82" w14:textId="24B4D1B8" w:rsidR="00DD637C" w:rsidRPr="00952216" w:rsidRDefault="00DD637C" w:rsidP="00C6490C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Мотивул</w:t>
            </w:r>
            <w:proofErr w:type="spellEnd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скрисорий</w:t>
            </w:r>
            <w:proofErr w:type="spellEnd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Карактеризаря</w:t>
            </w:r>
            <w:proofErr w:type="spellEnd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персонажелор</w:t>
            </w:r>
            <w:proofErr w:type="spellEnd"/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AA45AD" w14:textId="14C3E819" w:rsidR="00DD637C" w:rsidRPr="00952216" w:rsidRDefault="00DD637C" w:rsidP="00C6490C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>Алкэтуиря</w:t>
            </w:r>
            <w:proofErr w:type="spellEnd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490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микроесеулуй</w:t>
            </w:r>
            <w:proofErr w:type="spellEnd"/>
            <w:r w:rsidRPr="009522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E3FDFC8" w14:textId="0A4E463F" w:rsidR="00952216" w:rsidRPr="00952216" w:rsidRDefault="00DD637C" w:rsidP="00C6490C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78BEA4" w14:textId="77777777" w:rsidR="00DD637C" w:rsidRPr="00952216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A368241" w14:textId="0DFB58E5" w:rsidR="00DD637C" w:rsidRPr="00952216" w:rsidRDefault="007206F9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1DD3B16F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5D4ABC20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082FC7F1" w14:textId="171FF86F" w:rsidR="00DD637C" w:rsidRPr="00952216" w:rsidRDefault="00952216" w:rsidP="0095221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C9D2B" w14:textId="77777777" w:rsidR="007206F9" w:rsidRDefault="007206F9" w:rsidP="007206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0E063F8F" w14:textId="74C1BCAC" w:rsidR="007206F9" w:rsidRPr="00DB7DDC" w:rsidRDefault="007206F9" w:rsidP="007206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40-42</w:t>
            </w:r>
          </w:p>
          <w:p w14:paraId="65A01CD6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4A7F291D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0B59228B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04A568F6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3B516C" w:rsidRPr="00025490" w14:paraId="5CBA2191" w14:textId="77777777" w:rsidTr="004534C1">
        <w:trPr>
          <w:gridAfter w:val="1"/>
          <w:wAfter w:w="255" w:type="dxa"/>
          <w:trHeight w:val="192"/>
        </w:trPr>
        <w:tc>
          <w:tcPr>
            <w:tcW w:w="711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B1DCC" w14:textId="199654D5" w:rsidR="003B516C" w:rsidRPr="00952216" w:rsidRDefault="003B516C" w:rsidP="003B51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 w:rsidR="00CA56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3.5. </w:t>
            </w:r>
            <w:proofErr w:type="spellStart"/>
            <w:r w:rsidR="00CA56F4" w:rsidRPr="00CA56F4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К.Негруци</w:t>
            </w:r>
            <w:proofErr w:type="spellEnd"/>
            <w:r w:rsidR="00CA56F4" w:rsidRPr="00CA56F4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. «Александру </w:t>
            </w:r>
            <w:proofErr w:type="spellStart"/>
            <w:r w:rsidR="00CA56F4" w:rsidRPr="00CA56F4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Лэпушнянул</w:t>
            </w:r>
            <w:proofErr w:type="spellEnd"/>
            <w:r w:rsidR="00CA56F4" w:rsidRPr="00CA56F4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52DDB9" w14:textId="77777777" w:rsidR="003B516C" w:rsidRPr="00952216" w:rsidRDefault="003B516C" w:rsidP="003B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0C809" w14:textId="77777777" w:rsidR="003B516C" w:rsidRPr="00952216" w:rsidRDefault="003B516C" w:rsidP="003B516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70C90" w14:textId="77777777" w:rsidR="003B516C" w:rsidRPr="00952216" w:rsidRDefault="003B516C" w:rsidP="003B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09BD90" w14:textId="77777777" w:rsidR="003B516C" w:rsidRPr="00550D77" w:rsidRDefault="003B516C" w:rsidP="003B51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3B516C" w:rsidRPr="00025490" w14:paraId="7F5E1D29" w14:textId="77777777" w:rsidTr="004534C1">
        <w:trPr>
          <w:gridAfter w:val="1"/>
          <w:wAfter w:w="255" w:type="dxa"/>
          <w:trHeight w:val="1416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A692DC" w14:textId="77777777" w:rsidR="003B516C" w:rsidRDefault="00B436AE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  <w:p w14:paraId="705D044B" w14:textId="77777777" w:rsidR="00400F35" w:rsidRDefault="00400F35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7AB38C" w14:textId="77777777" w:rsidR="00400F35" w:rsidRDefault="00400F35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46D6E7" w14:textId="77777777" w:rsidR="00400F35" w:rsidRDefault="00400F35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AF3BFA" w14:textId="77777777" w:rsidR="00400F35" w:rsidRPr="00B436AE" w:rsidRDefault="00400F35" w:rsidP="00B4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10DB" w14:textId="73E236D0" w:rsidR="00400F35" w:rsidRPr="00952216" w:rsidRDefault="00400F35" w:rsidP="00514BD5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1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Композиция </w:t>
            </w:r>
            <w:proofErr w:type="spellStart"/>
            <w:r w:rsidR="00514BD5">
              <w:rPr>
                <w:rFonts w:ascii="Times New Roman" w:eastAsia="Times New Roman" w:hAnsi="Times New Roman" w:cs="Times New Roman"/>
                <w:sz w:val="24"/>
                <w:szCs w:val="24"/>
              </w:rPr>
              <w:t>нувелей</w:t>
            </w:r>
            <w:proofErr w:type="spellEnd"/>
            <w:r w:rsidR="0051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14BD5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Персонажеле</w:t>
            </w:r>
            <w:proofErr w:type="spellEnd"/>
            <w:r w:rsidR="00514B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BD5">
              <w:rPr>
                <w:rFonts w:ascii="Times New Roman" w:eastAsia="Times New Roman" w:hAnsi="Times New Roman" w:cs="Times New Roman"/>
                <w:sz w:val="24"/>
                <w:szCs w:val="24"/>
              </w:rPr>
              <w:t>нувелей</w:t>
            </w:r>
            <w:proofErr w:type="spellEnd"/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5C9AD01" w14:textId="26998FDC" w:rsidR="00400F35" w:rsidRPr="00952216" w:rsidRDefault="00400F35" w:rsidP="00514BD5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r w:rsidR="00514B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Полисемия </w:t>
            </w:r>
            <w:proofErr w:type="spellStart"/>
            <w:r w:rsidR="00514B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кувинтелор</w:t>
            </w:r>
            <w:proofErr w:type="spellEnd"/>
            <w:r w:rsidRPr="009522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44FEB430" w14:textId="3CFD1F73" w:rsidR="00952216" w:rsidRPr="00952216" w:rsidRDefault="00400F35" w:rsidP="00514BD5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14BD5" w:rsidRPr="009522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537172" w14:textId="77777777" w:rsidR="003B516C" w:rsidRPr="00952216" w:rsidRDefault="003B516C" w:rsidP="003B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6E3424B6" w14:textId="6AB8FBCA" w:rsidR="003B516C" w:rsidRPr="00952216" w:rsidRDefault="006B492F" w:rsidP="003B516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сообщения новых знаний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  <w:vAlign w:val="center"/>
          </w:tcPr>
          <w:p w14:paraId="1D8B7624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0A400DC9" w14:textId="77777777" w:rsid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61715586" w14:textId="565D8F2A" w:rsidR="003B516C" w:rsidRPr="00952216" w:rsidRDefault="00952216" w:rsidP="00952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3B437" w14:textId="77777777" w:rsidR="006B492F" w:rsidRDefault="006B492F" w:rsidP="006B49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6CE57167" w14:textId="214D41A8" w:rsidR="006B492F" w:rsidRPr="00DB7DDC" w:rsidRDefault="006B492F" w:rsidP="006B49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57-58</w:t>
            </w:r>
          </w:p>
          <w:p w14:paraId="7319681F" w14:textId="77777777" w:rsidR="00400F35" w:rsidRPr="00550D77" w:rsidRDefault="00400F35" w:rsidP="003B51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0BC6C1E" w14:textId="77777777" w:rsidR="00400F35" w:rsidRPr="00550D77" w:rsidRDefault="00400F35" w:rsidP="003B51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478C824E" w14:textId="77777777" w:rsidR="00400F35" w:rsidRPr="00550D77" w:rsidRDefault="00400F35" w:rsidP="003B51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746FC825" w14:textId="77777777" w:rsidR="00400F35" w:rsidRPr="00550D77" w:rsidRDefault="00400F35" w:rsidP="003B51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52216" w:rsidRPr="00025490" w14:paraId="3C7354CA" w14:textId="77777777" w:rsidTr="004534C1">
        <w:trPr>
          <w:gridAfter w:val="1"/>
          <w:wAfter w:w="255" w:type="dxa"/>
          <w:trHeight w:val="240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80924" w14:textId="7E49A258" w:rsidR="00952216" w:rsidRPr="00A67DBC" w:rsidRDefault="00A67DBC" w:rsidP="003B516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A67D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3.6. </w:t>
            </w:r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А. </w:t>
            </w:r>
            <w:proofErr w:type="spellStart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>Донич</w:t>
            </w:r>
            <w:proofErr w:type="spellEnd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>. «</w:t>
            </w:r>
            <w:proofErr w:type="spellStart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>Дой</w:t>
            </w:r>
            <w:proofErr w:type="spellEnd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>кынь</w:t>
            </w:r>
            <w:proofErr w:type="spellEnd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>», «</w:t>
            </w:r>
            <w:proofErr w:type="spellStart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>Доуэ</w:t>
            </w:r>
            <w:proofErr w:type="spellEnd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>полобоаче</w:t>
            </w:r>
            <w:proofErr w:type="spellEnd"/>
            <w:r w:rsidRPr="00A67DBC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D96AD3" w14:paraId="4008448C" w14:textId="77777777" w:rsidTr="004534C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23" w:type="dxa"/>
          <w:trHeight w:val="100"/>
        </w:trPr>
        <w:tc>
          <w:tcPr>
            <w:tcW w:w="15895" w:type="dxa"/>
            <w:gridSpan w:val="12"/>
          </w:tcPr>
          <w:p w14:paraId="01088CA5" w14:textId="77777777" w:rsidR="00D96AD3" w:rsidRDefault="00D96AD3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AD3" w:rsidRPr="00025490" w14:paraId="75A517B4" w14:textId="77777777" w:rsidTr="004534C1">
        <w:trPr>
          <w:gridAfter w:val="1"/>
          <w:wAfter w:w="255" w:type="dxa"/>
          <w:trHeight w:val="1763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1B97C" w14:textId="77777777" w:rsidR="00D96AD3" w:rsidRDefault="00D96AD3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  <w:p w14:paraId="6985B32B" w14:textId="77777777" w:rsidR="00D96AD3" w:rsidRDefault="00D96AD3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3772C1" w14:textId="77777777" w:rsidR="00D96AD3" w:rsidRDefault="00D96AD3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3A32CC" w14:textId="77777777" w:rsidR="00D96AD3" w:rsidRDefault="00D96AD3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BBB066" w14:textId="77777777" w:rsidR="00D96AD3" w:rsidRPr="00B436AE" w:rsidRDefault="00D96AD3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B312" w14:textId="68E55638" w:rsidR="00D96AD3" w:rsidRPr="00D96AD3" w:rsidRDefault="00D96AD3" w:rsidP="00D96AD3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Актуалитатя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фабулелор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Донич</w:t>
            </w:r>
            <w:proofErr w:type="spellEnd"/>
            <w:r w:rsidRPr="00D96A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8098ED" w14:textId="361EB3F8" w:rsidR="00D96AD3" w:rsidRPr="00D96AD3" w:rsidRDefault="00D96AD3" w:rsidP="00D96AD3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D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Експликаря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провербелор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</w:t>
            </w:r>
            <w:proofErr w:type="spellEnd"/>
            <w:r w:rsidRPr="00D96A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5C77786A" w14:textId="5749082B" w:rsidR="00D96AD3" w:rsidRPr="00D96AD3" w:rsidRDefault="00D96AD3" w:rsidP="00D96AD3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96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35CD0" w14:textId="77777777" w:rsidR="00D96AD3" w:rsidRPr="00D96AD3" w:rsidRDefault="00D96AD3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0F1C7D65" w14:textId="6ADF4724" w:rsidR="00D96AD3" w:rsidRPr="00D96AD3" w:rsidRDefault="00446860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сообщения новых знаний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58A2E626" w14:textId="77777777" w:rsidR="00D96AD3" w:rsidRDefault="00D96AD3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C642435" w14:textId="77777777" w:rsidR="00D96AD3" w:rsidRDefault="00D96AD3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53033979" w14:textId="7F486BCD" w:rsidR="00D36E85" w:rsidRPr="00D96AD3" w:rsidRDefault="00D96AD3" w:rsidP="00D36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376529" w14:textId="77777777" w:rsidR="00446860" w:rsidRDefault="00446860" w:rsidP="004468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37308541" w14:textId="72B5964E" w:rsidR="00446860" w:rsidRPr="00DB7DDC" w:rsidRDefault="00446860" w:rsidP="004468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43-45</w:t>
            </w:r>
          </w:p>
          <w:p w14:paraId="243174F2" w14:textId="77777777" w:rsidR="00D96AD3" w:rsidRPr="00550D77" w:rsidRDefault="00D96AD3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18604008" w14:textId="77777777" w:rsidR="00D96AD3" w:rsidRPr="00550D77" w:rsidRDefault="00D96AD3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759F26EC" w14:textId="77777777" w:rsidR="00D96AD3" w:rsidRPr="00550D77" w:rsidRDefault="00D96AD3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D36E85" w:rsidRPr="00025490" w14:paraId="27595B26" w14:textId="77777777" w:rsidTr="004534C1">
        <w:trPr>
          <w:gridAfter w:val="1"/>
          <w:wAfter w:w="255" w:type="dxa"/>
          <w:trHeight w:val="240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120EF" w14:textId="3AF317BF" w:rsidR="00D36E85" w:rsidRPr="00550D77" w:rsidRDefault="00D36E85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D36E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3.7. </w:t>
            </w:r>
            <w:proofErr w:type="spellStart"/>
            <w:r w:rsidRPr="00D36E85">
              <w:rPr>
                <w:rFonts w:ascii="Times New Roman" w:hAnsi="Times New Roman"/>
                <w:b/>
                <w:i/>
                <w:sz w:val="24"/>
                <w:szCs w:val="24"/>
              </w:rPr>
              <w:t>Репетаря</w:t>
            </w:r>
            <w:proofErr w:type="spellEnd"/>
            <w:r w:rsidRPr="00D36E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ши </w:t>
            </w:r>
            <w:proofErr w:type="spellStart"/>
            <w:r w:rsidRPr="00D36E85">
              <w:rPr>
                <w:rFonts w:ascii="Times New Roman" w:hAnsi="Times New Roman"/>
                <w:b/>
                <w:i/>
                <w:sz w:val="24"/>
                <w:szCs w:val="24"/>
              </w:rPr>
              <w:t>систематизаря</w:t>
            </w:r>
            <w:proofErr w:type="spellEnd"/>
            <w:r w:rsidRPr="00D36E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материей </w:t>
            </w:r>
            <w:proofErr w:type="spellStart"/>
            <w:r w:rsidRPr="00D36E85">
              <w:rPr>
                <w:rFonts w:ascii="Times New Roman" w:hAnsi="Times New Roman"/>
                <w:b/>
                <w:i/>
                <w:sz w:val="24"/>
                <w:szCs w:val="24"/>
              </w:rPr>
              <w:t>студияте</w:t>
            </w:r>
            <w:proofErr w:type="spellEnd"/>
          </w:p>
        </w:tc>
      </w:tr>
      <w:tr w:rsidR="00DD637C" w:rsidRPr="00025490" w14:paraId="547A82CD" w14:textId="77777777" w:rsidTr="00516C57">
        <w:trPr>
          <w:gridAfter w:val="1"/>
          <w:wAfter w:w="255" w:type="dxa"/>
          <w:trHeight w:val="1428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B4ADA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6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  <w:p w14:paraId="4FC36DC7" w14:textId="77777777" w:rsidR="00DD637C" w:rsidRPr="00B436AE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521A" w14:textId="4913F323" w:rsidR="00DD637C" w:rsidRPr="00525B05" w:rsidRDefault="00DD637C" w:rsidP="00516C57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Репетаря</w:t>
            </w:r>
            <w:proofErr w:type="spellEnd"/>
            <w:r w:rsid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 </w:t>
            </w:r>
            <w:proofErr w:type="spellStart"/>
            <w:r w:rsid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систематизаря</w:t>
            </w:r>
            <w:proofErr w:type="spellEnd"/>
            <w:r w:rsid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материей </w:t>
            </w:r>
            <w:proofErr w:type="spellStart"/>
            <w:r w:rsid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студияте</w:t>
            </w:r>
            <w:proofErr w:type="spellEnd"/>
            <w:r w:rsidRP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BC7907" w14:textId="6F21B9C8" w:rsidR="00DD637C" w:rsidRPr="00525B05" w:rsidRDefault="00DD637C" w:rsidP="00516C57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0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525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Екзерчиций</w:t>
            </w:r>
            <w:proofErr w:type="spellEnd"/>
            <w:r w:rsidR="00525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25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лексикале</w:t>
            </w:r>
            <w:proofErr w:type="spellEnd"/>
            <w:r w:rsidRPr="00525B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238A35B9" w14:textId="79814391" w:rsidR="00DD637C" w:rsidRPr="00525B05" w:rsidRDefault="00DD637C" w:rsidP="00516C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граматикале</w:t>
            </w:r>
            <w:proofErr w:type="spellEnd"/>
            <w:r w:rsidRPr="00525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7BC341" w14:textId="73A1DC38" w:rsidR="00D96AD3" w:rsidRPr="00550D77" w:rsidRDefault="00D96AD3" w:rsidP="00516C57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FE79EA" w14:textId="77777777" w:rsidR="00DD637C" w:rsidRPr="00151F76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3297F607" w14:textId="77777777" w:rsidR="00DD637C" w:rsidRPr="00550D77" w:rsidRDefault="00DD637C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</w:tcBorders>
          </w:tcPr>
          <w:p w14:paraId="2834B049" w14:textId="77777777" w:rsidR="00D96AD3" w:rsidRDefault="00D96AD3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085BAA7A" w14:textId="77777777" w:rsidR="00D96AD3" w:rsidRDefault="00D96AD3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0AC6334D" w14:textId="3FA7C883" w:rsidR="00DD637C" w:rsidRPr="00550D77" w:rsidRDefault="00D96AD3" w:rsidP="00D96AD3">
            <w:pPr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AAD2C2" w14:textId="0CD0EB94" w:rsidR="00DD637C" w:rsidRPr="00814090" w:rsidRDefault="00814090" w:rsidP="008140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409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Рабочая тетрадь</w:t>
            </w:r>
          </w:p>
          <w:p w14:paraId="646448BF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7647B35B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7B8A072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40F00EF4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708D2" w:rsidRPr="00025490" w14:paraId="0462C48F" w14:textId="77777777" w:rsidTr="004534C1">
        <w:trPr>
          <w:gridAfter w:val="1"/>
          <w:wAfter w:w="255" w:type="dxa"/>
          <w:trHeight w:val="408"/>
        </w:trPr>
        <w:tc>
          <w:tcPr>
            <w:tcW w:w="7115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8DC58" w14:textId="77777777" w:rsidR="000708D2" w:rsidRPr="00525B05" w:rsidRDefault="000708D2" w:rsidP="00400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525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525B0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2A0F0F" w14:textId="77777777" w:rsidR="000708D2" w:rsidRPr="00525B05" w:rsidRDefault="000708D2" w:rsidP="003B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56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08C4A" w14:textId="77777777" w:rsidR="000708D2" w:rsidRPr="00550D77" w:rsidRDefault="000708D2" w:rsidP="003B51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254ADA" w:rsidRPr="00025490" w14:paraId="431BCB5B" w14:textId="77777777" w:rsidTr="004534C1">
        <w:trPr>
          <w:gridAfter w:val="1"/>
          <w:wAfter w:w="255" w:type="dxa"/>
          <w:trHeight w:val="264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9F86A" w14:textId="2EABCE59" w:rsidR="00254ADA" w:rsidRPr="00254ADA" w:rsidRDefault="00254ADA" w:rsidP="0025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254ADA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В. Александри. «Пастелуриле».</w:t>
            </w:r>
          </w:p>
        </w:tc>
      </w:tr>
      <w:tr w:rsidR="003B516C" w:rsidRPr="00025490" w14:paraId="3D1B7443" w14:textId="77777777" w:rsidTr="004534C1">
        <w:trPr>
          <w:gridAfter w:val="1"/>
          <w:wAfter w:w="255" w:type="dxa"/>
          <w:trHeight w:val="1392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553B87" w14:textId="77777777" w:rsidR="003B516C" w:rsidRPr="00B35DC8" w:rsidRDefault="00B35DC8" w:rsidP="00B3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  <w:p w14:paraId="0CD958E0" w14:textId="77777777" w:rsidR="00B35DC8" w:rsidRDefault="00B35DC8" w:rsidP="00B3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35103" w14:textId="77777777" w:rsidR="00B35DC8" w:rsidRDefault="00B35DC8" w:rsidP="00B3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78615" w14:textId="77777777" w:rsidR="00B35DC8" w:rsidRDefault="00B35DC8" w:rsidP="00B35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9F8AA0" w14:textId="77777777" w:rsidR="00B35DC8" w:rsidRPr="00B35DC8" w:rsidRDefault="00B35DC8" w:rsidP="00B35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0103" w14:textId="2E91B8BD" w:rsidR="00B35DC8" w:rsidRPr="00254ADA" w:rsidRDefault="00B35DC8" w:rsidP="0007721F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Пастелул</w:t>
            </w:r>
            <w:proofErr w:type="spellEnd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Ярна</w:t>
            </w:r>
            <w:proofErr w:type="spellEnd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» -</w:t>
            </w:r>
            <w:proofErr w:type="spellStart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дескриеря</w:t>
            </w:r>
            <w:proofErr w:type="spellEnd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пластикэ</w:t>
            </w:r>
            <w:proofErr w:type="spellEnd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натурий</w:t>
            </w:r>
            <w:proofErr w:type="spellEnd"/>
            <w:r w:rsidRP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1E9087" w14:textId="28B9F57C" w:rsidR="00B35DC8" w:rsidRPr="00254ADA" w:rsidRDefault="00B35DC8" w:rsidP="0007721F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A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Селектаря</w:t>
            </w:r>
            <w:proofErr w:type="spellEnd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пэрцилор</w:t>
            </w:r>
            <w:proofErr w:type="spellEnd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ворбире</w:t>
            </w:r>
            <w:proofErr w:type="spellEnd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дин </w:t>
            </w:r>
            <w:proofErr w:type="spellStart"/>
            <w:r w:rsid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>темэ</w:t>
            </w:r>
            <w:proofErr w:type="spellEnd"/>
            <w:r w:rsidRPr="00254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4B9B6CF9" w14:textId="31295E37" w:rsidR="00B35DC8" w:rsidRPr="00254ADA" w:rsidRDefault="00B35DC8" w:rsidP="0007721F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4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F26D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075CF" w14:textId="77777777" w:rsidR="003B516C" w:rsidRPr="00254ADA" w:rsidRDefault="003B516C" w:rsidP="003B5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0A44883" w14:textId="3F5514CE" w:rsidR="003B516C" w:rsidRPr="00254ADA" w:rsidRDefault="00230B56" w:rsidP="003B516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-</w:t>
            </w:r>
            <w:r w:rsidRPr="000642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642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  <w:vAlign w:val="center"/>
          </w:tcPr>
          <w:p w14:paraId="58315469" w14:textId="77777777" w:rsidR="00D96AD3" w:rsidRDefault="00D96AD3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7801D94" w14:textId="77777777" w:rsidR="00D96AD3" w:rsidRDefault="00D96AD3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58196CF0" w14:textId="77777777" w:rsidR="003B516C" w:rsidRDefault="00D96AD3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97E99E9" w14:textId="2A74A638" w:rsidR="0007721F" w:rsidRPr="00550D77" w:rsidRDefault="0007721F" w:rsidP="00D9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E171" w14:textId="77777777" w:rsidR="00230B56" w:rsidRDefault="00230B56" w:rsidP="00230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389C88AA" w14:textId="3EC9908E" w:rsidR="00230B56" w:rsidRPr="00DB7DDC" w:rsidRDefault="00230B56" w:rsidP="00230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70</w:t>
            </w:r>
          </w:p>
          <w:p w14:paraId="4FA9B898" w14:textId="77777777" w:rsidR="00B35DC8" w:rsidRPr="00550D77" w:rsidRDefault="00B35DC8" w:rsidP="00230B5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7721F" w:rsidRPr="00025490" w14:paraId="3FEF83BB" w14:textId="77777777" w:rsidTr="004534C1">
        <w:trPr>
          <w:gridAfter w:val="1"/>
          <w:wAfter w:w="255" w:type="dxa"/>
          <w:trHeight w:val="264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E0FC3" w14:textId="4C1D6EC3" w:rsidR="0007721F" w:rsidRPr="00550D77" w:rsidRDefault="0007721F" w:rsidP="003B51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7721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7721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В.Александри</w:t>
            </w:r>
            <w:proofErr w:type="spellEnd"/>
            <w:r w:rsidRPr="0007721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«История унуй галбен» (фрагмент).</w:t>
            </w:r>
          </w:p>
        </w:tc>
      </w:tr>
      <w:tr w:rsidR="00DD637C" w:rsidRPr="00025490" w14:paraId="4F939CBB" w14:textId="77777777" w:rsidTr="00516C57">
        <w:trPr>
          <w:gridAfter w:val="1"/>
          <w:wAfter w:w="255" w:type="dxa"/>
          <w:trHeight w:val="1685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80E65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  <w:p w14:paraId="245D33A7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9343EB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A15553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5351E2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00EF94" w14:textId="77777777" w:rsidR="00DD637C" w:rsidRPr="00B35DC8" w:rsidRDefault="00DD637C" w:rsidP="00516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456" w14:textId="6D027B0E" w:rsidR="00DD637C" w:rsidRPr="0007721F" w:rsidRDefault="00DD637C" w:rsidP="0007721F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Акциуня</w:t>
            </w:r>
            <w:proofErr w:type="spellEnd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повестирий</w:t>
            </w:r>
            <w:proofErr w:type="spellEnd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Вяца</w:t>
            </w:r>
            <w:proofErr w:type="spellEnd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циганилор</w:t>
            </w:r>
            <w:proofErr w:type="spellEnd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Портрете</w:t>
            </w: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A272953" w14:textId="64422FE6" w:rsidR="00DD637C" w:rsidRPr="0007721F" w:rsidRDefault="00DD637C" w:rsidP="0007721F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>2.</w:t>
            </w:r>
            <w:r w:rsidR="00817DEC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 </w:t>
            </w:r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spellStart"/>
            <w:proofErr w:type="gramStart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нумэрулуй</w:t>
            </w:r>
            <w:proofErr w:type="spellEnd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</w:t>
            </w:r>
            <w:proofErr w:type="gramEnd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пэрций</w:t>
            </w:r>
            <w:proofErr w:type="spellEnd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ворбире</w:t>
            </w:r>
            <w:proofErr w:type="spellEnd"/>
            <w:r w:rsid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-верб</w:t>
            </w:r>
            <w:r w:rsidRPr="00077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3B692613" w14:textId="5D3DD305" w:rsidR="0007721F" w:rsidRPr="0007721F" w:rsidRDefault="00DD637C" w:rsidP="0007721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1272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68756" w14:textId="77777777" w:rsidR="00DD637C" w:rsidRPr="000772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65E2BF50" w14:textId="7061F75D" w:rsidR="00DD637C" w:rsidRPr="0007721F" w:rsidRDefault="000E6862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сообщения новых знаний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141A540B" w14:textId="77777777" w:rsidR="0007721F" w:rsidRDefault="0007721F" w:rsidP="0007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5116EE1B" w14:textId="77777777" w:rsidR="0007721F" w:rsidRDefault="0007721F" w:rsidP="0007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46D24E6F" w14:textId="119229D8" w:rsidR="00DD637C" w:rsidRPr="00343E21" w:rsidRDefault="0007721F" w:rsidP="003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BF68" w14:textId="77777777" w:rsidR="000E6862" w:rsidRDefault="000E6862" w:rsidP="000E68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0A43E26F" w14:textId="5A492A5D" w:rsidR="000E6862" w:rsidRPr="00DB7DDC" w:rsidRDefault="000E6862" w:rsidP="000E68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47-48</w:t>
            </w:r>
          </w:p>
          <w:p w14:paraId="06D90B4F" w14:textId="77777777" w:rsidR="00DD637C" w:rsidRPr="00550D77" w:rsidRDefault="00DD637C" w:rsidP="000E68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17DEC" w:rsidRPr="00025490" w14:paraId="26D305F3" w14:textId="77777777" w:rsidTr="004534C1">
        <w:trPr>
          <w:gridAfter w:val="1"/>
          <w:wAfter w:w="255" w:type="dxa"/>
          <w:trHeight w:val="348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2361E" w14:textId="620015BF" w:rsidR="00817DEC" w:rsidRPr="00550D77" w:rsidRDefault="00817DE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Еминеску</w:t>
            </w:r>
            <w:proofErr w:type="spellEnd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«Пе </w:t>
            </w:r>
            <w:proofErr w:type="spellStart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лынгэ</w:t>
            </w:r>
            <w:proofErr w:type="spellEnd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плопий</w:t>
            </w:r>
            <w:proofErr w:type="spellEnd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фэрэ</w:t>
            </w:r>
            <w:proofErr w:type="spellEnd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соц</w:t>
            </w:r>
            <w:proofErr w:type="spellEnd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», «О, </w:t>
            </w:r>
            <w:proofErr w:type="spellStart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рэмый</w:t>
            </w:r>
            <w:proofErr w:type="spellEnd"/>
            <w:r w:rsidRPr="00817DE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</w:tr>
      <w:tr w:rsidR="00DD637C" w:rsidRPr="00025490" w14:paraId="2E1B69FC" w14:textId="77777777" w:rsidTr="004534C1">
        <w:trPr>
          <w:gridAfter w:val="1"/>
          <w:wAfter w:w="255" w:type="dxa"/>
          <w:trHeight w:val="1621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09343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  <w:p w14:paraId="644E6FAB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1ED68D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19BA7D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140A07" w14:textId="77777777" w:rsidR="00DD637C" w:rsidRPr="00B35DC8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D1865B" w14:textId="77777777" w:rsidR="00DD637C" w:rsidRPr="00B35DC8" w:rsidRDefault="00DD637C" w:rsidP="00DD6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D0DA" w14:textId="521E0211" w:rsidR="00DD637C" w:rsidRPr="0007721F" w:rsidRDefault="00DD637C" w:rsidP="00817DEC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817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="00817DEC">
              <w:rPr>
                <w:rFonts w:ascii="Times New Roman" w:eastAsia="Times New Roman" w:hAnsi="Times New Roman" w:cs="Times New Roman"/>
                <w:sz w:val="24"/>
                <w:szCs w:val="24"/>
              </w:rPr>
              <w:t>юбирий</w:t>
            </w:r>
            <w:proofErr w:type="spellEnd"/>
            <w:r w:rsidR="00817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EC">
              <w:rPr>
                <w:rFonts w:ascii="Times New Roman" w:eastAsia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817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лирика </w:t>
            </w:r>
            <w:proofErr w:type="spellStart"/>
            <w:r w:rsidR="00817DEC">
              <w:rPr>
                <w:rFonts w:ascii="Times New Roman" w:eastAsia="Times New Roman" w:hAnsi="Times New Roman" w:cs="Times New Roman"/>
                <w:sz w:val="24"/>
                <w:szCs w:val="24"/>
              </w:rPr>
              <w:t>еминесчианэ</w:t>
            </w:r>
            <w:proofErr w:type="spellEnd"/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38DDFE8" w14:textId="05F36EA1" w:rsidR="00DD637C" w:rsidRPr="0007721F" w:rsidRDefault="00DD637C" w:rsidP="00817DEC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817DEC">
              <w:rPr>
                <w:rFonts w:ascii="Times New Roman" w:eastAsia="Times New Roman" w:hAnsi="Times New Roman" w:cs="Times New Roman"/>
                <w:sz w:val="24"/>
                <w:szCs w:val="24"/>
              </w:rPr>
              <w:t>Конжунгаря</w:t>
            </w:r>
            <w:proofErr w:type="spellEnd"/>
            <w:r w:rsidR="00817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7DEC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вербелор</w:t>
            </w:r>
            <w:proofErr w:type="spellEnd"/>
            <w:r w:rsidRPr="00077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24D3C7A3" w14:textId="16685CC5" w:rsidR="0007721F" w:rsidRPr="00817DEC" w:rsidRDefault="00DD637C" w:rsidP="00817D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E7D12" w14:textId="77777777" w:rsidR="00DD637C" w:rsidRPr="000772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3A3118F8" w14:textId="77777777" w:rsidR="00DD637C" w:rsidRPr="0007721F" w:rsidRDefault="00DD637C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5B8EA40D" w14:textId="77777777" w:rsidR="0007721F" w:rsidRDefault="0007721F" w:rsidP="0007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0A387146" w14:textId="77777777" w:rsidR="0007721F" w:rsidRDefault="0007721F" w:rsidP="0007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0897BEA2" w14:textId="35F981A9" w:rsidR="00DD637C" w:rsidRPr="00817DEC" w:rsidRDefault="0007721F" w:rsidP="0081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BCF0" w14:textId="77777777" w:rsidR="000A4997" w:rsidRDefault="000A4997" w:rsidP="000A49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30A10BA5" w14:textId="70FC4A0A" w:rsidR="000A4997" w:rsidRPr="00DB7DDC" w:rsidRDefault="000A4997" w:rsidP="000A499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74-75</w:t>
            </w:r>
          </w:p>
          <w:p w14:paraId="7EEE7296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1CAEE692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7CD02F19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16C984C" w14:textId="77777777" w:rsidR="00DD637C" w:rsidRPr="00550D77" w:rsidRDefault="00DD637C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7721F" w:rsidRPr="00025490" w14:paraId="003001BE" w14:textId="77777777" w:rsidTr="004534C1">
        <w:trPr>
          <w:gridAfter w:val="1"/>
          <w:wAfter w:w="255" w:type="dxa"/>
          <w:trHeight w:val="192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018B0" w14:textId="406F9A44" w:rsidR="0007721F" w:rsidRPr="00032778" w:rsidRDefault="00032778" w:rsidP="000327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327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0327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Еминеску</w:t>
            </w:r>
            <w:proofErr w:type="spellEnd"/>
            <w:r w:rsidRPr="000327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«</w:t>
            </w:r>
            <w:proofErr w:type="spellStart"/>
            <w:r w:rsidRPr="000327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Флоаре</w:t>
            </w:r>
            <w:proofErr w:type="spellEnd"/>
            <w:r w:rsidRPr="000327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327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албастрэ</w:t>
            </w:r>
            <w:proofErr w:type="spellEnd"/>
            <w:r w:rsidRPr="0003277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</w:tr>
      <w:tr w:rsidR="00DD637C" w:rsidRPr="00025490" w14:paraId="3DF90129" w14:textId="77777777" w:rsidTr="004534C1">
        <w:trPr>
          <w:gridAfter w:val="1"/>
          <w:wAfter w:w="255" w:type="dxa"/>
          <w:trHeight w:val="1440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DC23C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  <w:p w14:paraId="46D161E5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9A56FD2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BFBF22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1427C8" w14:textId="77777777" w:rsidR="00DD637C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718D9" w14:textId="77777777" w:rsidR="00DD637C" w:rsidRPr="00B35DC8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52AE" w14:textId="0DDC5575" w:rsidR="00DD637C" w:rsidRPr="0007721F" w:rsidRDefault="00DD637C" w:rsidP="00032778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03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="00032778">
              <w:rPr>
                <w:rFonts w:ascii="Times New Roman" w:eastAsia="Times New Roman" w:hAnsi="Times New Roman" w:cs="Times New Roman"/>
                <w:sz w:val="24"/>
                <w:szCs w:val="24"/>
              </w:rPr>
              <w:t>юбирий</w:t>
            </w:r>
            <w:proofErr w:type="spellEnd"/>
            <w:r w:rsidR="0003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32778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Карактерул</w:t>
            </w:r>
            <w:proofErr w:type="spellEnd"/>
            <w:r w:rsidR="0003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романтик ал </w:t>
            </w:r>
            <w:proofErr w:type="spellStart"/>
            <w:r w:rsidR="00032778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поезией</w:t>
            </w:r>
            <w:proofErr w:type="spellEnd"/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16C117" w14:textId="479D61A8" w:rsidR="00DD637C" w:rsidRPr="0007721F" w:rsidRDefault="00DD637C" w:rsidP="00032778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032778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Партичипиул</w:t>
            </w:r>
            <w:proofErr w:type="spellEnd"/>
            <w:r w:rsidRPr="00077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59FA6E10" w14:textId="12439327" w:rsidR="0007721F" w:rsidRPr="0007721F" w:rsidRDefault="00DD637C" w:rsidP="00032778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D4C6D" w14:textId="77777777" w:rsidR="00DD637C" w:rsidRPr="000772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5149F206" w14:textId="77777777" w:rsidR="00DD637C" w:rsidRPr="0007721F" w:rsidRDefault="00DD637C" w:rsidP="00DD637C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4AE17BA1" w14:textId="77777777" w:rsidR="0007721F" w:rsidRDefault="0007721F" w:rsidP="0007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4750AF8C" w14:textId="77777777" w:rsidR="0007721F" w:rsidRDefault="0007721F" w:rsidP="0007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1CD6B6E9" w14:textId="2F5BFED0" w:rsidR="00DD637C" w:rsidRPr="00343E21" w:rsidRDefault="0007721F" w:rsidP="00343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040A" w14:textId="77777777" w:rsidR="000464BB" w:rsidRDefault="000464BB" w:rsidP="00B05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27EEA2FE" w14:textId="1E9AD280" w:rsidR="000464BB" w:rsidRPr="00DB7DDC" w:rsidRDefault="000464BB" w:rsidP="00B05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76-79</w:t>
            </w:r>
          </w:p>
          <w:p w14:paraId="7FEFE0FD" w14:textId="77777777" w:rsidR="00DD637C" w:rsidRPr="00550D77" w:rsidRDefault="00DD637C" w:rsidP="00B05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09758A6" w14:textId="77777777" w:rsidR="00DD637C" w:rsidRPr="00550D77" w:rsidRDefault="00DD637C" w:rsidP="00B05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930B332" w14:textId="77777777" w:rsidR="00DD637C" w:rsidRPr="00550D77" w:rsidRDefault="00DD637C" w:rsidP="00B05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5B0A8764" w14:textId="77777777" w:rsidR="00DD637C" w:rsidRPr="00550D77" w:rsidRDefault="00DD637C" w:rsidP="00343E2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7721F" w:rsidRPr="00025490" w14:paraId="6BEF9E26" w14:textId="77777777" w:rsidTr="004534C1">
        <w:trPr>
          <w:gridAfter w:val="1"/>
          <w:wAfter w:w="255" w:type="dxa"/>
          <w:trHeight w:val="216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71F10" w14:textId="4510E303" w:rsidR="0007721F" w:rsidRPr="0007721F" w:rsidRDefault="009F1137" w:rsidP="00DD63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  <w:r w:rsidRPr="00254A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11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М.Еминеску</w:t>
            </w:r>
            <w:proofErr w:type="spellEnd"/>
            <w:r w:rsidRPr="009F11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«</w:t>
            </w:r>
            <w:proofErr w:type="spellStart"/>
            <w:r w:rsidRPr="009F11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Лучафэрул</w:t>
            </w:r>
            <w:proofErr w:type="spellEnd"/>
            <w:r w:rsidRPr="009F11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 (фрагмент).</w:t>
            </w:r>
          </w:p>
        </w:tc>
      </w:tr>
      <w:tr w:rsidR="00DD637C" w:rsidRPr="00025490" w14:paraId="74F627A5" w14:textId="77777777" w:rsidTr="004534C1">
        <w:trPr>
          <w:gridAfter w:val="1"/>
          <w:wAfter w:w="255" w:type="dxa"/>
          <w:trHeight w:val="552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E6913" w14:textId="77777777" w:rsidR="00DD637C" w:rsidRDefault="00DD637C" w:rsidP="00660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  <w:p w14:paraId="0201B5F4" w14:textId="77777777" w:rsidR="00DD637C" w:rsidRDefault="00DD637C" w:rsidP="0066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AE0006" w14:textId="77777777" w:rsidR="00DD637C" w:rsidRDefault="00DD637C" w:rsidP="0066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43AA5E" w14:textId="77777777" w:rsidR="00DD637C" w:rsidRDefault="00DD637C" w:rsidP="0066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EBADDE" w14:textId="77777777" w:rsidR="00DD637C" w:rsidRDefault="00DD637C" w:rsidP="0066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79EFB1" w14:textId="77777777" w:rsidR="00DD637C" w:rsidRPr="00B35DC8" w:rsidRDefault="00DD637C" w:rsidP="00660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2289" w14:textId="1A99B8DC" w:rsidR="00DD637C" w:rsidRPr="0007721F" w:rsidRDefault="00DD637C" w:rsidP="00B11F2C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1D513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Концинутул</w:t>
            </w:r>
            <w:proofErr w:type="spellEnd"/>
            <w:r w:rsidR="001D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ши</w:t>
            </w:r>
            <w:proofErr w:type="gramEnd"/>
            <w:r w:rsidR="001D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="001D5134">
              <w:rPr>
                <w:rFonts w:ascii="Times New Roman" w:eastAsia="Times New Roman" w:hAnsi="Times New Roman" w:cs="Times New Roman"/>
                <w:sz w:val="24"/>
                <w:szCs w:val="24"/>
              </w:rPr>
              <w:t>поемулуй</w:t>
            </w:r>
            <w:proofErr w:type="spellEnd"/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8F4E3B3" w14:textId="5EF72982" w:rsidR="00DD637C" w:rsidRPr="0007721F" w:rsidRDefault="00DD637C" w:rsidP="00B11F2C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r w:rsidR="001D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де </w:t>
            </w:r>
            <w:proofErr w:type="spellStart"/>
            <w:r w:rsidR="001D5134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вокабулар</w:t>
            </w:r>
            <w:proofErr w:type="spellEnd"/>
            <w:r w:rsidR="001D5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1D5134">
              <w:rPr>
                <w:rFonts w:ascii="Times New Roman" w:eastAsia="Times New Roman" w:hAnsi="Times New Roman" w:cs="Times New Roman"/>
                <w:sz w:val="24"/>
                <w:szCs w:val="24"/>
              </w:rPr>
              <w:t>вербулуй</w:t>
            </w:r>
            <w:proofErr w:type="spellEnd"/>
            <w:r w:rsidRPr="000772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05CFFC4F" w14:textId="06BE6E14" w:rsidR="0007721F" w:rsidRPr="0007721F" w:rsidRDefault="00DD637C" w:rsidP="00B11F2C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F119B" w14:textId="77777777" w:rsidR="00DD637C" w:rsidRPr="0007721F" w:rsidRDefault="00DD637C" w:rsidP="00DD6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382335E9" w14:textId="71E20995" w:rsidR="00DD637C" w:rsidRPr="0007721F" w:rsidRDefault="00B058B3" w:rsidP="00062F84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51042B12" w14:textId="77777777" w:rsidR="0007721F" w:rsidRDefault="0007721F" w:rsidP="0007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27F52BE8" w14:textId="77777777" w:rsidR="0007721F" w:rsidRDefault="0007721F" w:rsidP="0007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39D7F3E0" w14:textId="46560F57" w:rsidR="00DD637C" w:rsidRPr="007255EE" w:rsidRDefault="0007721F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026B" w14:textId="77777777" w:rsidR="00B058B3" w:rsidRDefault="00B058B3" w:rsidP="00B05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7C3C9E94" w14:textId="22433019" w:rsidR="00B058B3" w:rsidRPr="00DB7DDC" w:rsidRDefault="00B058B3" w:rsidP="00B05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81</w:t>
            </w:r>
          </w:p>
          <w:p w14:paraId="03BFED10" w14:textId="77777777" w:rsidR="00DD637C" w:rsidRPr="00550D77" w:rsidRDefault="00DD637C" w:rsidP="00B058B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7255EE" w:rsidRPr="00025490" w14:paraId="73A97B89" w14:textId="77777777" w:rsidTr="004534C1">
        <w:trPr>
          <w:gridAfter w:val="1"/>
          <w:wAfter w:w="255" w:type="dxa"/>
          <w:trHeight w:val="276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9BECC" w14:textId="747BA42C" w:rsidR="007255EE" w:rsidRPr="007255EE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7255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 xml:space="preserve">Тема 3.13. </w:t>
            </w:r>
            <w:r w:rsidRPr="007255E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 xml:space="preserve">И. </w:t>
            </w:r>
            <w:proofErr w:type="spellStart"/>
            <w:r w:rsidRPr="007255E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Крянгэ</w:t>
            </w:r>
            <w:proofErr w:type="spellEnd"/>
            <w:r w:rsidRPr="007255E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. «</w:t>
            </w:r>
            <w:proofErr w:type="spellStart"/>
            <w:r w:rsidRPr="007255E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Аминтирь</w:t>
            </w:r>
            <w:proofErr w:type="spellEnd"/>
            <w:r w:rsidRPr="007255E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 xml:space="preserve"> дин </w:t>
            </w:r>
            <w:proofErr w:type="spellStart"/>
            <w:r w:rsidRPr="007255E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копилэрие</w:t>
            </w:r>
            <w:proofErr w:type="spellEnd"/>
            <w:r w:rsidRPr="007255E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» (фрагмент).</w:t>
            </w:r>
          </w:p>
        </w:tc>
      </w:tr>
      <w:tr w:rsidR="007255EE" w:rsidRPr="00025490" w14:paraId="329AD84E" w14:textId="77777777" w:rsidTr="004534C1">
        <w:trPr>
          <w:gridAfter w:val="1"/>
          <w:wAfter w:w="255" w:type="dxa"/>
          <w:trHeight w:val="1537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F53865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  <w:p w14:paraId="25815DD3" w14:textId="77777777" w:rsidR="007255EE" w:rsidRPr="00B35DC8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9E18" w14:textId="5C11B5BF" w:rsidR="007255EE" w:rsidRPr="004848F5" w:rsidRDefault="007255EE" w:rsidP="00B11F2C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>1. С</w:t>
            </w:r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труктура </w:t>
            </w:r>
            <w:proofErr w:type="spellStart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оперей</w:t>
            </w:r>
            <w:proofErr w:type="spellEnd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Карактеризаря</w:t>
            </w:r>
            <w:proofErr w:type="spellEnd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>луй</w:t>
            </w:r>
            <w:proofErr w:type="spellEnd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>Никэ</w:t>
            </w:r>
            <w:proofErr w:type="spellEnd"/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0CCFB7A" w14:textId="083B100D" w:rsidR="007255EE" w:rsidRPr="004848F5" w:rsidRDefault="007255EE" w:rsidP="00B11F2C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F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Вербеле</w:t>
            </w:r>
            <w:proofErr w:type="spellEnd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 форма </w:t>
            </w:r>
            <w:proofErr w:type="spellStart"/>
            <w:r w:rsidR="00894E6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директэ</w:t>
            </w:r>
            <w:proofErr w:type="spellEnd"/>
            <w:r w:rsidRPr="004848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12D83B5C" w14:textId="65538C6F" w:rsidR="007255EE" w:rsidRPr="004848F5" w:rsidRDefault="007255EE" w:rsidP="00B11F2C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B11F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9E934" w14:textId="77777777" w:rsidR="007255EE" w:rsidRPr="00151F76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56242CE2" w14:textId="2F7DAD78" w:rsidR="007255EE" w:rsidRPr="00550D77" w:rsidRDefault="00062F84" w:rsidP="00062F84">
            <w:pPr>
              <w:spacing w:after="0" w:line="240" w:lineRule="auto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047D0193" w14:textId="77777777" w:rsidR="004848F5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4AB21BA0" w14:textId="77777777" w:rsidR="004848F5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44DAAE65" w14:textId="2DDA9DF2" w:rsidR="007255EE" w:rsidRPr="004848F5" w:rsidRDefault="004848F5" w:rsidP="0048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BF92" w14:textId="77777777" w:rsidR="00062F84" w:rsidRDefault="00062F84" w:rsidP="00062F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2CCB30FC" w14:textId="6DC6947E" w:rsidR="00062F84" w:rsidRPr="00DB7DDC" w:rsidRDefault="00062F84" w:rsidP="00062F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95-98</w:t>
            </w:r>
          </w:p>
          <w:p w14:paraId="71D9262F" w14:textId="77777777" w:rsidR="007255EE" w:rsidRPr="00550D77" w:rsidRDefault="007255EE" w:rsidP="00062F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7255EE" w:rsidRPr="00025490" w14:paraId="100EA63C" w14:textId="77777777" w:rsidTr="004534C1">
        <w:trPr>
          <w:gridAfter w:val="1"/>
          <w:wAfter w:w="255" w:type="dxa"/>
          <w:trHeight w:val="240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DF0D51" w14:textId="02C8D638" w:rsidR="007255EE" w:rsidRPr="009C5127" w:rsidRDefault="009C5127" w:rsidP="00725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55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Тема 3.1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7255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9C512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А. </w:t>
            </w:r>
            <w:proofErr w:type="spellStart"/>
            <w:r w:rsidRPr="009C512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Матеевич</w:t>
            </w:r>
            <w:proofErr w:type="spellEnd"/>
            <w:r w:rsidRPr="009C512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«Лимба </w:t>
            </w:r>
            <w:proofErr w:type="spellStart"/>
            <w:r w:rsidRPr="009C512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ноастрэ</w:t>
            </w:r>
            <w:proofErr w:type="spellEnd"/>
            <w:r w:rsidRPr="009C512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</w:tr>
      <w:tr w:rsidR="007255EE" w:rsidRPr="00025490" w14:paraId="7F8DCCEB" w14:textId="77777777" w:rsidTr="004534C1">
        <w:trPr>
          <w:gridAfter w:val="1"/>
          <w:wAfter w:w="255" w:type="dxa"/>
          <w:trHeight w:val="372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68EC4B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  <w:p w14:paraId="493DEFC8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24B348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2FEB303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0265C78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B65464" w14:textId="77777777" w:rsidR="007255EE" w:rsidRPr="00B35DC8" w:rsidRDefault="007255EE" w:rsidP="007255E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865C" w14:textId="2091651D" w:rsidR="007255EE" w:rsidRPr="004848F5" w:rsidRDefault="007255EE" w:rsidP="00F21EB8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Прослэвиря</w:t>
            </w:r>
            <w:proofErr w:type="spellEnd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>лимбий</w:t>
            </w:r>
            <w:proofErr w:type="spellEnd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матерне</w:t>
            </w:r>
            <w:proofErr w:type="spellEnd"/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3C37E38" w14:textId="2E9BB756" w:rsidR="007255EE" w:rsidRPr="004848F5" w:rsidRDefault="007255EE" w:rsidP="00F21EB8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F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Традучеря</w:t>
            </w:r>
            <w:proofErr w:type="spellEnd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 </w:t>
            </w:r>
            <w:proofErr w:type="spellStart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>ажуторул</w:t>
            </w:r>
            <w:proofErr w:type="spellEnd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1EB8">
              <w:rPr>
                <w:rFonts w:ascii="Times New Roman" w:eastAsia="Times New Roman" w:hAnsi="Times New Roman" w:cs="Times New Roman"/>
                <w:sz w:val="24"/>
                <w:szCs w:val="24"/>
              </w:rPr>
              <w:t>дикционарулуй</w:t>
            </w:r>
            <w:proofErr w:type="spellEnd"/>
            <w:r w:rsidRPr="004848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3DCDFB7E" w14:textId="4F4BA4E9" w:rsidR="007255EE" w:rsidRPr="00550D77" w:rsidRDefault="007255EE" w:rsidP="00F21EB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9C51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5DFC0" w14:textId="77777777" w:rsidR="007255EE" w:rsidRPr="00151F76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07D58D77" w14:textId="075A0C01" w:rsidR="007255EE" w:rsidRPr="004848F5" w:rsidRDefault="00BD53F8" w:rsidP="007255E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-</w:t>
            </w:r>
            <w:r w:rsidRPr="000642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642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4DAA2522" w14:textId="77777777" w:rsidR="004848F5" w:rsidRPr="00C76B3A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135F64D8" w14:textId="77777777" w:rsidR="004848F5" w:rsidRPr="00C76B3A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26A0B100" w14:textId="56D6B5F2" w:rsidR="007255EE" w:rsidRPr="004848F5" w:rsidRDefault="00C76B3A" w:rsidP="004848F5">
            <w:pPr>
              <w:jc w:val="center"/>
            </w:pPr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 w:rsidRPr="00C76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30EF" w14:textId="77777777" w:rsidR="00BD53F8" w:rsidRDefault="00BD53F8" w:rsidP="00BD5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4D6E010A" w14:textId="6352C14A" w:rsidR="00BD53F8" w:rsidRPr="00DB7DDC" w:rsidRDefault="00BD53F8" w:rsidP="00BD5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114</w:t>
            </w:r>
          </w:p>
          <w:p w14:paraId="58C4075E" w14:textId="77777777" w:rsidR="007255EE" w:rsidRPr="00550D77" w:rsidRDefault="007255EE" w:rsidP="00BD5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735B8F11" w14:textId="77777777" w:rsidR="007255EE" w:rsidRPr="00550D77" w:rsidRDefault="007255EE" w:rsidP="00BD5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1A8C6AED" w14:textId="77777777" w:rsidR="007255EE" w:rsidRPr="00550D77" w:rsidRDefault="007255EE" w:rsidP="00BD5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17EEC15E" w14:textId="77777777" w:rsidR="007255EE" w:rsidRPr="00550D77" w:rsidRDefault="007255EE" w:rsidP="00BD5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D7D00A0" w14:textId="77777777" w:rsidR="007255EE" w:rsidRPr="00550D77" w:rsidRDefault="007255EE" w:rsidP="00BD53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C97DB9" w:rsidRPr="00025490" w14:paraId="21E62D0D" w14:textId="45FFE476" w:rsidTr="004534C1">
        <w:trPr>
          <w:gridAfter w:val="1"/>
          <w:wAfter w:w="255" w:type="dxa"/>
          <w:trHeight w:val="268"/>
        </w:trPr>
        <w:tc>
          <w:tcPr>
            <w:tcW w:w="71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E6D5C" w14:textId="189D483B" w:rsidR="00C97DB9" w:rsidRPr="00C97DB9" w:rsidRDefault="00C97DB9" w:rsidP="0072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97DB9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>IV</w:t>
            </w:r>
            <w:r w:rsidRPr="00C97DB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Литература </w:t>
            </w:r>
            <w:proofErr w:type="spellStart"/>
            <w:r w:rsidRPr="00C97DB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контемпоранэ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C0442" w14:textId="50616EFA" w:rsidR="00C97DB9" w:rsidRPr="00C97DB9" w:rsidRDefault="00C97DB9" w:rsidP="00C97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D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EC5285" w14:textId="77777777" w:rsidR="00C97DB9" w:rsidRPr="00C97DB9" w:rsidRDefault="00C97DB9" w:rsidP="00C97DB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DB9" w:rsidRPr="00025490" w14:paraId="279D65BD" w14:textId="703B932F" w:rsidTr="004534C1">
        <w:trPr>
          <w:gridAfter w:val="1"/>
          <w:wAfter w:w="255" w:type="dxa"/>
          <w:trHeight w:val="273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A611E" w14:textId="5E8099C4" w:rsidR="00C97DB9" w:rsidRDefault="00C97DB9" w:rsidP="00C97D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</w:pPr>
            <w:r w:rsidRPr="007255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7255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.1.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354597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И. Друцэ. «Бунелул».</w:t>
            </w:r>
          </w:p>
        </w:tc>
      </w:tr>
      <w:tr w:rsidR="007255EE" w:rsidRPr="00025490" w14:paraId="0A6E4623" w14:textId="77777777" w:rsidTr="004534C1">
        <w:trPr>
          <w:gridAfter w:val="1"/>
          <w:wAfter w:w="255" w:type="dxa"/>
          <w:trHeight w:val="1680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B2245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  <w:p w14:paraId="413E5CAD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7627C0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DFAE7E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35E506" w14:textId="77777777" w:rsidR="007255EE" w:rsidRPr="00B35DC8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AC84" w14:textId="3AB3CA66" w:rsidR="007255EE" w:rsidRPr="004848F5" w:rsidRDefault="007255EE" w:rsidP="00354597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курте</w:t>
            </w:r>
            <w:proofErr w:type="spellEnd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дате 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</w:t>
            </w:r>
            <w:proofErr w:type="spellEnd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Дескриеря</w:t>
            </w:r>
            <w:proofErr w:type="spellEnd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персонажелор</w:t>
            </w:r>
            <w:proofErr w:type="spellEnd"/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4FF99A" w14:textId="6B364265" w:rsidR="007255EE" w:rsidRPr="004848F5" w:rsidRDefault="007255EE" w:rsidP="00354597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F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Лукрул</w:t>
            </w:r>
            <w:proofErr w:type="spellEnd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 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фразиоло</w:t>
            </w:r>
            <w:r w:rsidR="00354597">
              <w:rPr>
                <w:rFonts w:ascii="Calibri" w:eastAsia="Times New Roman" w:hAnsi="Calibri" w:cs="Times New Roman"/>
                <w:sz w:val="24"/>
                <w:szCs w:val="24"/>
              </w:rPr>
              <w:t>ӂ</w:t>
            </w:r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исме</w:t>
            </w:r>
            <w:proofErr w:type="spellEnd"/>
            <w:r w:rsidRPr="004848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342764E2" w14:textId="0ADB88E1" w:rsidR="007255EE" w:rsidRPr="00550D77" w:rsidRDefault="007255EE" w:rsidP="00354597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highlight w:val="yellow"/>
              </w:rPr>
            </w:pP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3545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560711" w14:textId="77777777" w:rsidR="007255EE" w:rsidRPr="00151F76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0D5A16A2" w14:textId="2F4917F8" w:rsidR="007255EE" w:rsidRPr="004848F5" w:rsidRDefault="00FD5F66" w:rsidP="007255E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127A5805" w14:textId="77777777" w:rsidR="004848F5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A8F82D1" w14:textId="77777777" w:rsidR="004848F5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5422F734" w14:textId="3298E9F0" w:rsidR="00D6124F" w:rsidRPr="00D6124F" w:rsidRDefault="004848F5" w:rsidP="00D612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8B0C" w14:textId="2F45C751" w:rsidR="00FD5F66" w:rsidRDefault="00FD5F66" w:rsidP="00FD5F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0841F912" w14:textId="3E4BE954" w:rsidR="00FD5F66" w:rsidRPr="00DB7DDC" w:rsidRDefault="00FD5F66" w:rsidP="00FD5F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  <w:p w14:paraId="2B2B5678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8A10233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4F339F2C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D6124F" w:rsidRPr="00025490" w14:paraId="1E007604" w14:textId="77777777" w:rsidTr="004534C1">
        <w:trPr>
          <w:gridAfter w:val="1"/>
          <w:wAfter w:w="255" w:type="dxa"/>
          <w:trHeight w:val="371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F6F60" w14:textId="7DFB44BC" w:rsidR="00D6124F" w:rsidRPr="00550D77" w:rsidRDefault="00D92BD2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7255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 xml:space="preserve">Тема </w:t>
            </w:r>
            <w:r w:rsidR="00C97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4</w:t>
            </w:r>
            <w:r w:rsidRPr="007255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.</w:t>
            </w:r>
            <w:r w:rsidR="00C97D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2</w:t>
            </w:r>
            <w:r w:rsidRPr="007255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Pr="00D92BD2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И. Друцэ. «</w:t>
            </w:r>
            <w:proofErr w:type="spellStart"/>
            <w:r w:rsidRPr="00D92BD2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Сатул</w:t>
            </w:r>
            <w:proofErr w:type="spellEnd"/>
            <w:r w:rsidRPr="00D92BD2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 xml:space="preserve"> </w:t>
            </w:r>
            <w:proofErr w:type="spellStart"/>
            <w:r w:rsidRPr="00D92BD2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аштяптэ</w:t>
            </w:r>
            <w:proofErr w:type="spellEnd"/>
            <w:r w:rsidRPr="00D92BD2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  <w:lang w:eastAsia="ru-RU"/>
              </w:rPr>
              <w:t>».</w:t>
            </w:r>
          </w:p>
        </w:tc>
      </w:tr>
      <w:tr w:rsidR="007255EE" w:rsidRPr="00025490" w14:paraId="098B1209" w14:textId="77777777" w:rsidTr="004534C1">
        <w:trPr>
          <w:gridAfter w:val="1"/>
          <w:wAfter w:w="255" w:type="dxa"/>
          <w:trHeight w:val="360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55673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  <w:p w14:paraId="6D525A48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5E7A90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90AA46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E10F9A" w14:textId="77777777" w:rsidR="007255EE" w:rsidRPr="00B35DC8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F928" w14:textId="5D58BA1A" w:rsidR="007255EE" w:rsidRPr="004848F5" w:rsidRDefault="007255EE" w:rsidP="00234495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Деталиул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артистик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Портретизаря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ероилор</w:t>
            </w:r>
            <w:proofErr w:type="spellEnd"/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6BB37CA" w14:textId="479B3788" w:rsidR="007255EE" w:rsidRPr="004848F5" w:rsidRDefault="007255EE" w:rsidP="00234495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F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Унитэць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лексикале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фамилий де кувинте</w:t>
            </w: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7582C6E" w14:textId="5B42B83D" w:rsidR="007255EE" w:rsidRPr="00550D77" w:rsidRDefault="007255EE" w:rsidP="00234495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highlight w:val="yellow"/>
              </w:rPr>
            </w:pP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2344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AD4EF4" w14:textId="77777777" w:rsidR="007255EE" w:rsidRPr="00151F76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FBABC0F" w14:textId="77777777" w:rsidR="007255EE" w:rsidRPr="004848F5" w:rsidRDefault="007255EE" w:rsidP="007255E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45384BCF" w14:textId="77777777" w:rsidR="004848F5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1BC11DAB" w14:textId="77777777" w:rsidR="004848F5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29CD67FD" w14:textId="5A9BD7F3" w:rsidR="007255EE" w:rsidRPr="004848F5" w:rsidRDefault="004848F5" w:rsidP="0048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FF41" w14:textId="563C5E0F" w:rsidR="00FD5F66" w:rsidRDefault="00FD5F66" w:rsidP="00FD5F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02471BE3" w14:textId="470BF034" w:rsidR="00FD5F66" w:rsidRPr="00DB7DDC" w:rsidRDefault="00FD5F66" w:rsidP="00FD5F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164</w:t>
            </w:r>
          </w:p>
          <w:p w14:paraId="51FD9A0A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090B4D59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11A30F66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7927B25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A700C" w:rsidRPr="00025490" w14:paraId="17DBFEA5" w14:textId="77777777" w:rsidTr="004534C1">
        <w:trPr>
          <w:gridAfter w:val="1"/>
          <w:wAfter w:w="255" w:type="dxa"/>
          <w:trHeight w:val="192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6C477" w14:textId="3E936F15" w:rsidR="00BA700C" w:rsidRPr="00550D77" w:rsidRDefault="00BA700C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3</w:t>
            </w: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A700C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И. Друцэ. «Каса Маре» (фрагмент).</w:t>
            </w:r>
          </w:p>
        </w:tc>
      </w:tr>
      <w:tr w:rsidR="007255EE" w:rsidRPr="00025490" w14:paraId="70A6027F" w14:textId="77777777" w:rsidTr="004534C1">
        <w:trPr>
          <w:gridAfter w:val="1"/>
          <w:wAfter w:w="255" w:type="dxa"/>
          <w:trHeight w:val="1706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C4CBB1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  <w:p w14:paraId="31C737A4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AE6F9C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FC9621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183D64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F7F128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EB5E7B" w14:textId="77777777" w:rsidR="007255EE" w:rsidRPr="00B35DC8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3987" w14:textId="1E595E74" w:rsidR="007255EE" w:rsidRPr="00BA700C" w:rsidRDefault="007255EE" w:rsidP="00BA700C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Спациул</w:t>
            </w:r>
            <w:proofErr w:type="spellEnd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сакру</w:t>
            </w:r>
            <w:proofErr w:type="spellEnd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 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молдовенилор</w:t>
            </w:r>
            <w:proofErr w:type="spellEnd"/>
            <w:r w:rsidRP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2D89BE1" w14:textId="116330D1" w:rsidR="007255EE" w:rsidRPr="00BA700C" w:rsidRDefault="007255EE" w:rsidP="00BA700C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00C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Метода 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интерактивэ</w:t>
            </w:r>
            <w:proofErr w:type="spellEnd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пэян</w:t>
            </w:r>
            <w:r w:rsidR="00BA700C">
              <w:rPr>
                <w:rFonts w:ascii="Calibri" w:eastAsia="Times New Roman" w:hAnsi="Calibri" w:cs="Times New Roman"/>
                <w:sz w:val="24"/>
                <w:szCs w:val="24"/>
              </w:rPr>
              <w:t>ӂ</w:t>
            </w:r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енул</w:t>
            </w:r>
            <w:proofErr w:type="spellEnd"/>
            <w:r w:rsidRP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AE0C42D" w14:textId="5280B850" w:rsidR="00BA700C" w:rsidRPr="00550D77" w:rsidRDefault="007255EE" w:rsidP="00BA700C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BA70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2F074" w14:textId="77777777" w:rsidR="007255EE" w:rsidRPr="00151F76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765F6096" w14:textId="7F327328" w:rsidR="007255EE" w:rsidRPr="004848F5" w:rsidRDefault="00FD5F66" w:rsidP="007255E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6C00CDBA" w14:textId="77777777" w:rsidR="004848F5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5E15672" w14:textId="77777777" w:rsidR="004848F5" w:rsidRDefault="004848F5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44096183" w14:textId="60BE599C" w:rsidR="007255EE" w:rsidRPr="004848F5" w:rsidRDefault="004848F5" w:rsidP="00484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DC1D2" w14:textId="2770A5C7" w:rsidR="00456996" w:rsidRDefault="00456996" w:rsidP="004569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3B418C6D" w14:textId="516BF1B6" w:rsidR="00456996" w:rsidRPr="00DB7DDC" w:rsidRDefault="00456996" w:rsidP="004569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105</w:t>
            </w:r>
          </w:p>
          <w:p w14:paraId="00FD906D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1A9A6750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07A2701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3CD93A5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A700C" w:rsidRPr="00025490" w14:paraId="19B38697" w14:textId="77777777" w:rsidTr="004534C1">
        <w:trPr>
          <w:gridAfter w:val="1"/>
          <w:wAfter w:w="255" w:type="dxa"/>
          <w:trHeight w:val="273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0DB22" w14:textId="58B54FB4" w:rsidR="00BA700C" w:rsidRPr="00550D77" w:rsidRDefault="00F415D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</w:t>
            </w:r>
            <w:r w:rsidRPr="00F415D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ема 4.4. </w:t>
            </w:r>
            <w:r w:rsidRPr="00F415DE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В. Романчук. «Ын лимба </w:t>
            </w:r>
            <w:proofErr w:type="spellStart"/>
            <w:r w:rsidRPr="00F415DE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пэчий</w:t>
            </w:r>
            <w:proofErr w:type="spellEnd"/>
            <w:r w:rsidRPr="00F415DE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».</w:t>
            </w:r>
          </w:p>
        </w:tc>
      </w:tr>
      <w:tr w:rsidR="00343E21" w:rsidRPr="00025490" w14:paraId="06FAD5BF" w14:textId="77777777" w:rsidTr="004534C1">
        <w:trPr>
          <w:gridAfter w:val="1"/>
          <w:wAfter w:w="255" w:type="dxa"/>
          <w:trHeight w:val="1859"/>
        </w:trPr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BAAF02" w14:textId="77777777" w:rsidR="00343E21" w:rsidRDefault="00343E21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  <w:p w14:paraId="33D8B6B8" w14:textId="77777777" w:rsidR="00343E21" w:rsidRDefault="00343E21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E68644" w14:textId="77777777" w:rsidR="00343E21" w:rsidRDefault="00343E21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B994E0" w14:textId="77777777" w:rsidR="00343E21" w:rsidRDefault="00343E21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913BBA" w14:textId="77777777" w:rsidR="00343E21" w:rsidRPr="00B35DC8" w:rsidRDefault="00343E21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0D9E" w14:textId="421FA494" w:rsidR="00343E21" w:rsidRPr="00F415DE" w:rsidRDefault="00343E21" w:rsidP="00F415DE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Пачя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каузэ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тутурор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попоарелор</w:t>
            </w:r>
            <w:proofErr w:type="spellEnd"/>
            <w:r w:rsidRPr="00F415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932530" w14:textId="1C676C00" w:rsidR="00343E21" w:rsidRPr="00F415DE" w:rsidRDefault="00343E21" w:rsidP="00F415DE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5DE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Алкэтуиря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диминутивелор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субстантиве</w:t>
            </w:r>
            <w:r w:rsidRPr="00F415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068485" w14:textId="76D90F00" w:rsidR="00343E21" w:rsidRPr="00550D77" w:rsidRDefault="00343E21" w:rsidP="00F415DE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F4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6B33D" w14:textId="77777777" w:rsidR="00343E21" w:rsidRPr="00151F76" w:rsidRDefault="00343E21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vAlign w:val="center"/>
          </w:tcPr>
          <w:p w14:paraId="60E70B97" w14:textId="0E23BB60" w:rsidR="00343E21" w:rsidRPr="004848F5" w:rsidRDefault="00343E21" w:rsidP="007255E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4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</w:tcBorders>
          </w:tcPr>
          <w:p w14:paraId="57AACDE0" w14:textId="77777777" w:rsidR="00343E21" w:rsidRDefault="00343E21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4EA8F260" w14:textId="77777777" w:rsidR="00343E21" w:rsidRDefault="00343E21" w:rsidP="0048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5388C03C" w14:textId="77777777" w:rsidR="00343E21" w:rsidRPr="004848F5" w:rsidRDefault="00343E21" w:rsidP="00343E21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</w:p>
          <w:p w14:paraId="1AB4975E" w14:textId="4043A858" w:rsidR="00343E21" w:rsidRPr="004848F5" w:rsidRDefault="00343E21" w:rsidP="00343E21">
            <w:pPr>
              <w:spacing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013C" w14:textId="3C8B3909" w:rsidR="00343E21" w:rsidRDefault="00343E21" w:rsidP="00103C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78B4067A" w14:textId="14EB71E1" w:rsidR="00343E21" w:rsidRPr="00DB7DDC" w:rsidRDefault="00343E21" w:rsidP="00103C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176</w:t>
            </w:r>
          </w:p>
          <w:p w14:paraId="661A5055" w14:textId="77777777" w:rsidR="00343E21" w:rsidRPr="00550D77" w:rsidRDefault="00343E21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1A88BC60" w14:textId="77777777" w:rsidR="00343E21" w:rsidRPr="00550D77" w:rsidRDefault="00343E21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0AAF6D25" w14:textId="77777777" w:rsidR="00343E21" w:rsidRPr="00550D77" w:rsidRDefault="00343E21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A700C" w:rsidRPr="00025490" w14:paraId="39E1D858" w14:textId="77777777" w:rsidTr="004534C1">
        <w:trPr>
          <w:gridAfter w:val="1"/>
          <w:wAfter w:w="255" w:type="dxa"/>
          <w:trHeight w:val="251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8779F" w14:textId="531A8E8F" w:rsidR="00BA700C" w:rsidRPr="00550D77" w:rsidRDefault="002D2783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</w:t>
            </w:r>
            <w:r w:rsidRPr="00F415D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2F2F2" w:themeFill="background1" w:themeFillShade="F2"/>
              </w:rPr>
              <w:t>ема 4.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2F2F2" w:themeFill="background1" w:themeFillShade="F2"/>
              </w:rPr>
              <w:t xml:space="preserve">5. </w:t>
            </w:r>
            <w:r w:rsidRPr="002D278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Д. </w:t>
            </w:r>
            <w:proofErr w:type="spellStart"/>
            <w:r w:rsidRPr="002D278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Матковски</w:t>
            </w:r>
            <w:proofErr w:type="spellEnd"/>
            <w:r w:rsidRPr="002D278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«Пэринций» (фрагмент).</w:t>
            </w:r>
          </w:p>
        </w:tc>
      </w:tr>
      <w:tr w:rsidR="007255EE" w:rsidRPr="00025490" w14:paraId="7E175DFB" w14:textId="77777777" w:rsidTr="004534C1">
        <w:trPr>
          <w:gridAfter w:val="1"/>
          <w:wAfter w:w="255" w:type="dxa"/>
          <w:trHeight w:val="379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6C7CB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  <w:p w14:paraId="338B948F" w14:textId="77777777" w:rsidR="007255EE" w:rsidRPr="00B35DC8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CD9" w14:textId="522AC17C" w:rsidR="007255EE" w:rsidRPr="002D2783" w:rsidRDefault="007255EE" w:rsidP="00EC24DA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Релацииле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динтре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пэринць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 копий</w:t>
            </w:r>
            <w:r w:rsidRPr="002D278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34AD947" w14:textId="386708CA" w:rsidR="007255EE" w:rsidRPr="002D2783" w:rsidRDefault="007255EE" w:rsidP="00EC24DA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83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Вербеле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ла форма де конжунктив</w:t>
            </w:r>
            <w:r w:rsidRPr="002D278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97E49CB" w14:textId="4B78E094" w:rsidR="007255EE" w:rsidRPr="002D2783" w:rsidRDefault="007255EE" w:rsidP="00EC24DA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D278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E1B1C8" w14:textId="77777777" w:rsidR="007255EE" w:rsidRPr="00151F76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96E38F9" w14:textId="42CF92C4" w:rsidR="007255EE" w:rsidRPr="004848F5" w:rsidRDefault="005D413F" w:rsidP="007255E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7A7A9100" w14:textId="77777777" w:rsidR="00EC24DA" w:rsidRDefault="00EC24DA" w:rsidP="00EC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4B19A1BD" w14:textId="77777777" w:rsidR="00EC24DA" w:rsidRDefault="00EC24DA" w:rsidP="00EC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048C70EB" w14:textId="315EA980" w:rsidR="007255EE" w:rsidRPr="004848F5" w:rsidRDefault="00EC24DA" w:rsidP="00EC24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E0EF" w14:textId="22A9084D" w:rsidR="005D413F" w:rsidRDefault="005D413F" w:rsidP="005D4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2D1E2A22" w14:textId="46801C3E" w:rsidR="005D413F" w:rsidRPr="00DB7DDC" w:rsidRDefault="005D413F" w:rsidP="005D4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128</w:t>
            </w:r>
          </w:p>
          <w:p w14:paraId="021BC313" w14:textId="77777777" w:rsidR="007255EE" w:rsidRPr="00550D77" w:rsidRDefault="007255EE" w:rsidP="005D413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BA700C" w:rsidRPr="00025490" w14:paraId="45EC9F66" w14:textId="77777777" w:rsidTr="004534C1">
        <w:trPr>
          <w:gridAfter w:val="1"/>
          <w:wAfter w:w="255" w:type="dxa"/>
          <w:trHeight w:val="252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9DEFF" w14:textId="40928249" w:rsidR="00BA700C" w:rsidRPr="00EC24DA" w:rsidRDefault="00BA700C" w:rsidP="007255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Тема </w:t>
            </w:r>
            <w:r w:rsidR="002D278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  <w:r w:rsidR="002D2783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6</w:t>
            </w:r>
            <w:r w:rsidRPr="00EC24DA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EC24DA" w:rsidRPr="00EC24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Д. </w:t>
            </w:r>
            <w:proofErr w:type="spellStart"/>
            <w:r w:rsidR="00EC24DA" w:rsidRPr="00EC24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Матковски</w:t>
            </w:r>
            <w:proofErr w:type="spellEnd"/>
            <w:r w:rsidR="00EC24DA" w:rsidRPr="00EC24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«</w:t>
            </w:r>
            <w:proofErr w:type="spellStart"/>
            <w:r w:rsidR="00EC24DA" w:rsidRPr="00EC24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Доар</w:t>
            </w:r>
            <w:proofErr w:type="spellEnd"/>
            <w:r w:rsidR="00EC24DA" w:rsidRPr="00EC24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C24DA" w:rsidRPr="00EC24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фемея</w:t>
            </w:r>
            <w:proofErr w:type="spellEnd"/>
            <w:r w:rsidR="00EC24DA" w:rsidRPr="00EC24D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</w:tr>
      <w:tr w:rsidR="007255EE" w:rsidRPr="00025490" w14:paraId="21FB488B" w14:textId="77777777" w:rsidTr="004534C1">
        <w:trPr>
          <w:gridAfter w:val="1"/>
          <w:wAfter w:w="255" w:type="dxa"/>
          <w:trHeight w:val="1428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ABDFD4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  <w:p w14:paraId="59B67E56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199D88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BD40A5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65FCC4" w14:textId="77777777" w:rsidR="007255EE" w:rsidRPr="00B35DC8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7ED7" w14:textId="7055CE15" w:rsidR="007255EE" w:rsidRPr="00EC24DA" w:rsidRDefault="007255EE" w:rsidP="00EC24DA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Карактеризаря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фемеий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Сентиментул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драгосте</w:t>
            </w:r>
            <w:proofErr w:type="spellEnd"/>
            <w:r w:rsidRP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512D133" w14:textId="6207F3EA" w:rsidR="007255EE" w:rsidRPr="00EC24DA" w:rsidRDefault="007255EE" w:rsidP="00EC24DA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4DA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2A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Портретул</w:t>
            </w:r>
            <w:proofErr w:type="spellEnd"/>
            <w:r w:rsidR="002A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A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</w:t>
            </w:r>
            <w:proofErr w:type="spellEnd"/>
            <w:r w:rsidR="002A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-физик ал </w:t>
            </w:r>
            <w:proofErr w:type="spellStart"/>
            <w:r w:rsidR="002A5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фемеий</w:t>
            </w:r>
            <w:proofErr w:type="spellEnd"/>
            <w:r w:rsidRP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F07C3A" w14:textId="7040F1E0" w:rsidR="00EC24DA" w:rsidRPr="00550D77" w:rsidRDefault="007255EE" w:rsidP="00EC24DA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EC24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DA89B9" w14:textId="77777777" w:rsidR="007255EE" w:rsidRPr="00151F76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33E25114" w14:textId="4B7B1929" w:rsidR="007255EE" w:rsidRPr="00EC24DA" w:rsidRDefault="00AC7205" w:rsidP="007255E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41586749" w14:textId="77777777" w:rsidR="00EC24DA" w:rsidRDefault="00EC24DA" w:rsidP="00EC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77F27CB" w14:textId="77777777" w:rsidR="00EC24DA" w:rsidRDefault="00EC24DA" w:rsidP="00EC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0C4D4210" w14:textId="64269380" w:rsidR="007255EE" w:rsidRPr="00EC24DA" w:rsidRDefault="00EC24DA" w:rsidP="00EC24D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B105" w14:textId="77777777" w:rsidR="00AC7205" w:rsidRDefault="00AC7205" w:rsidP="00AC72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044BD5BA" w14:textId="1F221FF0" w:rsidR="00AC7205" w:rsidRPr="00DB7DDC" w:rsidRDefault="00AC7205" w:rsidP="00AC72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147-149</w:t>
            </w:r>
          </w:p>
          <w:p w14:paraId="1D8D30FB" w14:textId="77777777" w:rsidR="007255EE" w:rsidRPr="00550D77" w:rsidRDefault="007255EE" w:rsidP="00AC72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4C9CC72D" w14:textId="77777777" w:rsidR="007255EE" w:rsidRPr="00550D77" w:rsidRDefault="007255EE" w:rsidP="00AC720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C29930E" w14:textId="77777777" w:rsidR="007255EE" w:rsidRPr="00550D77" w:rsidRDefault="007255EE" w:rsidP="00343E2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C24DA" w:rsidRPr="00025490" w14:paraId="7B5E6323" w14:textId="77777777" w:rsidTr="004534C1">
        <w:trPr>
          <w:gridAfter w:val="1"/>
          <w:wAfter w:w="255" w:type="dxa"/>
          <w:trHeight w:val="216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24AD9" w14:textId="7A1230B9" w:rsidR="00EC24DA" w:rsidRPr="00550D77" w:rsidRDefault="00FF05B9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7. </w:t>
            </w:r>
            <w:r w:rsidRPr="00FF05B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Л. Дамиан. «</w:t>
            </w:r>
            <w:proofErr w:type="spellStart"/>
            <w:r w:rsidRPr="00FF05B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Пыня</w:t>
            </w:r>
            <w:proofErr w:type="spellEnd"/>
            <w:r w:rsidRPr="00FF05B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– ун ритуал…».</w:t>
            </w:r>
          </w:p>
        </w:tc>
      </w:tr>
      <w:tr w:rsidR="007255EE" w:rsidRPr="00025490" w14:paraId="0BCC0910" w14:textId="77777777" w:rsidTr="00D630A0">
        <w:trPr>
          <w:gridAfter w:val="1"/>
          <w:wAfter w:w="255" w:type="dxa"/>
          <w:trHeight w:val="1680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01AC8C6" w14:textId="77777777" w:rsidR="007255EE" w:rsidRDefault="007255EE" w:rsidP="00D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  <w:p w14:paraId="5E952A52" w14:textId="77777777" w:rsidR="007255EE" w:rsidRDefault="007255EE" w:rsidP="00D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B857631" w14:textId="77777777" w:rsidR="007255EE" w:rsidRDefault="007255EE" w:rsidP="00D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13E694" w14:textId="77777777" w:rsidR="007255EE" w:rsidRDefault="007255EE" w:rsidP="00D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819F20" w14:textId="77777777" w:rsidR="007255EE" w:rsidRDefault="007255EE" w:rsidP="00D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C23C8E" w14:textId="77777777" w:rsidR="007255EE" w:rsidRPr="00B35DC8" w:rsidRDefault="007255EE" w:rsidP="00D6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0961" w14:textId="3B3703A2" w:rsidR="007255EE" w:rsidRPr="00FF05B9" w:rsidRDefault="007255EE" w:rsidP="00FF05B9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Валоаря</w:t>
            </w:r>
            <w:proofErr w:type="spellEnd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пыний</w:t>
            </w:r>
            <w:proofErr w:type="spellEnd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пентру</w:t>
            </w:r>
            <w:proofErr w:type="spellEnd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сэнэтатя</w:t>
            </w:r>
            <w:proofErr w:type="spellEnd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омулуй</w:t>
            </w:r>
            <w:proofErr w:type="spellEnd"/>
            <w:r w:rsidRP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FBA71B" w14:textId="5171E9C9" w:rsidR="007255EE" w:rsidRPr="00FF05B9" w:rsidRDefault="007255EE" w:rsidP="00FF05B9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B9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FF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</w:t>
            </w:r>
            <w:r w:rsidR="00FF05B9">
              <w:rPr>
                <w:rFonts w:ascii="Calibri" w:hAnsi="Calibri" w:cs="Times New Roman"/>
                <w:color w:val="000000"/>
                <w:sz w:val="24"/>
                <w:szCs w:val="24"/>
              </w:rPr>
              <w:t>ӂ</w:t>
            </w:r>
            <w:r w:rsidR="00FF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исме</w:t>
            </w:r>
            <w:proofErr w:type="spellEnd"/>
            <w:r w:rsidR="00FF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</w:t>
            </w:r>
            <w:proofErr w:type="spellEnd"/>
            <w:r w:rsidRP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467A9F" w14:textId="39B148E8" w:rsidR="00EC24DA" w:rsidRPr="00550D77" w:rsidRDefault="007255EE" w:rsidP="00FF05B9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highlight w:val="yellow"/>
              </w:rPr>
            </w:pPr>
            <w:r w:rsidRP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FF05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DAE800" w14:textId="77777777" w:rsidR="007255EE" w:rsidRPr="00151F76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3703115B" w14:textId="77777777" w:rsidR="007255EE" w:rsidRPr="00FF05B9" w:rsidRDefault="007255EE" w:rsidP="007255E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41C6C72F" w14:textId="77777777" w:rsidR="00FF05B9" w:rsidRDefault="00FF05B9" w:rsidP="00FF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01D43623" w14:textId="77777777" w:rsidR="00FF05B9" w:rsidRDefault="00FF05B9" w:rsidP="00FF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0BBDA33C" w14:textId="452D8AF2" w:rsidR="007255EE" w:rsidRPr="00FF05B9" w:rsidRDefault="00FF05B9" w:rsidP="00FF0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AD3AC" w14:textId="77777777" w:rsidR="00826D80" w:rsidRDefault="00826D80" w:rsidP="00826D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07F717AC" w14:textId="298C3743" w:rsidR="00826D80" w:rsidRPr="00DB7DDC" w:rsidRDefault="00826D80" w:rsidP="00826D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184</w:t>
            </w:r>
          </w:p>
          <w:p w14:paraId="7E4CF030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68A75B0B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980C422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1BF11C01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EC24DA" w:rsidRPr="00025490" w14:paraId="27B76E62" w14:textId="77777777" w:rsidTr="004534C1">
        <w:trPr>
          <w:gridAfter w:val="1"/>
          <w:wAfter w:w="255" w:type="dxa"/>
          <w:trHeight w:val="240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691E3" w14:textId="7A390918" w:rsidR="00EC24DA" w:rsidRPr="00550D77" w:rsidRDefault="00CC032B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4</w:t>
            </w:r>
            <w:r w:rsidRPr="00BA700C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  <w:r w:rsidR="000347F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C03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Т. </w:t>
            </w:r>
            <w:proofErr w:type="spellStart"/>
            <w:r w:rsidRPr="00CC03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Дорз</w:t>
            </w:r>
            <w:proofErr w:type="spellEnd"/>
            <w:r w:rsidRPr="00CC03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«</w:t>
            </w:r>
            <w:proofErr w:type="spellStart"/>
            <w:r w:rsidRPr="00CC03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Фарфурия</w:t>
            </w:r>
            <w:proofErr w:type="spellEnd"/>
            <w:r w:rsidRPr="00CC03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де </w:t>
            </w:r>
            <w:proofErr w:type="spellStart"/>
            <w:r w:rsidRPr="00CC03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лемн</w:t>
            </w:r>
            <w:proofErr w:type="spellEnd"/>
            <w:r w:rsidRPr="00CC032B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</w:tr>
      <w:tr w:rsidR="007255EE" w:rsidRPr="00025490" w14:paraId="5A1730B8" w14:textId="77777777" w:rsidTr="004534C1">
        <w:trPr>
          <w:gridAfter w:val="1"/>
          <w:wAfter w:w="255" w:type="dxa"/>
          <w:trHeight w:val="79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847538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  <w:p w14:paraId="4D91A6FB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BFC984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3A2C118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D67E06" w14:textId="77777777" w:rsidR="007255EE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AD90E3" w14:textId="77777777" w:rsidR="007255EE" w:rsidRPr="00B35DC8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71F3" w14:textId="6DE9BD43" w:rsidR="007255EE" w:rsidRPr="00CC032B" w:rsidRDefault="007255EE" w:rsidP="00CC032B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Датория</w:t>
            </w:r>
            <w:proofErr w:type="spellEnd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копиилор</w:t>
            </w:r>
            <w:proofErr w:type="spellEnd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фацэ</w:t>
            </w:r>
            <w:proofErr w:type="spellEnd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пэринць</w:t>
            </w:r>
            <w:proofErr w:type="spellEnd"/>
            <w:r w:rsidRP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9D2F1A" w14:textId="1BF64ECD" w:rsidR="007255EE" w:rsidRPr="00CC032B" w:rsidRDefault="007255EE" w:rsidP="00CC032B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2B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26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Вербул</w:t>
            </w:r>
            <w:proofErr w:type="spellEnd"/>
            <w:r w:rsidR="0026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 </w:t>
            </w:r>
            <w:proofErr w:type="spellStart"/>
            <w:r w:rsidR="0026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</w:t>
            </w:r>
            <w:proofErr w:type="spellEnd"/>
            <w:r w:rsidR="002619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индикатив</w:t>
            </w:r>
            <w:r w:rsidRP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24B849" w14:textId="31FCFD98" w:rsidR="007255EE" w:rsidRPr="00CC032B" w:rsidRDefault="007255EE" w:rsidP="00CC032B">
            <w:pPr>
              <w:spacing w:after="0" w:line="36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032B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BE9911" w14:textId="77777777" w:rsidR="007255EE" w:rsidRPr="00CC032B" w:rsidRDefault="007255EE" w:rsidP="0072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030522" w14:textId="60C443A4" w:rsidR="007255EE" w:rsidRPr="00CC032B" w:rsidRDefault="007255EE" w:rsidP="007255EE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BB4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-беседа 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2305FDDE" w14:textId="77777777" w:rsidR="00CC032B" w:rsidRDefault="00CC032B" w:rsidP="00CC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37E8E10D" w14:textId="77777777" w:rsidR="00CC032B" w:rsidRDefault="00CC032B" w:rsidP="00CC0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67E8A8AA" w14:textId="7C0E7A6C" w:rsidR="007255EE" w:rsidRPr="00CC032B" w:rsidRDefault="00CC032B" w:rsidP="00CC032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992EF" w14:textId="77777777" w:rsidR="00BB472C" w:rsidRDefault="00BB472C" w:rsidP="00BB47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00868E3B" w14:textId="54A66B68" w:rsidR="00BB472C" w:rsidRPr="00DB7DDC" w:rsidRDefault="00BB472C" w:rsidP="00BB472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134</w:t>
            </w:r>
          </w:p>
          <w:p w14:paraId="5CE18E0D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54136BC7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081A9015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1E9315B" w14:textId="77777777" w:rsidR="007255EE" w:rsidRPr="00550D77" w:rsidRDefault="007255EE" w:rsidP="007255E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347F7" w:rsidRPr="00025490" w14:paraId="58076319" w14:textId="77777777" w:rsidTr="004534C1">
        <w:trPr>
          <w:gridAfter w:val="1"/>
          <w:wAfter w:w="255" w:type="dxa"/>
          <w:trHeight w:val="300"/>
        </w:trPr>
        <w:tc>
          <w:tcPr>
            <w:tcW w:w="711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DDA292" w14:textId="386CA16B" w:rsidR="000347F7" w:rsidRPr="000347F7" w:rsidRDefault="000347F7" w:rsidP="000347F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347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o-RO"/>
              </w:rPr>
              <w:t>V</w:t>
            </w:r>
            <w:r w:rsidRPr="000347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Литература </w:t>
            </w:r>
            <w:proofErr w:type="spellStart"/>
            <w:r w:rsidRPr="000347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нистрянэ</w:t>
            </w:r>
            <w:proofErr w:type="spellEnd"/>
            <w:r w:rsidRPr="000347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290C0" w14:textId="140FAC23" w:rsidR="00830129" w:rsidRPr="000347F7" w:rsidRDefault="000347F7" w:rsidP="0083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4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3BF1D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30129" w:rsidRPr="00025490" w14:paraId="4213FE4D" w14:textId="77777777" w:rsidTr="004534C1">
        <w:trPr>
          <w:gridAfter w:val="1"/>
          <w:wAfter w:w="255" w:type="dxa"/>
          <w:trHeight w:val="240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CF585A0" w14:textId="53E617B7" w:rsidR="00830129" w:rsidRPr="00830129" w:rsidRDefault="00830129" w:rsidP="000347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Тема 5.1. </w:t>
            </w:r>
            <w:proofErr w:type="spellStart"/>
            <w:r w:rsidRPr="008301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Дойнире</w:t>
            </w:r>
            <w:proofErr w:type="spellEnd"/>
            <w:r w:rsidRPr="008301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01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плаюлуй</w:t>
            </w:r>
            <w:proofErr w:type="spellEnd"/>
            <w:r w:rsidRPr="008301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301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меу</w:t>
            </w:r>
            <w:proofErr w:type="spellEnd"/>
            <w:r w:rsidRPr="008301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0347F7" w:rsidRPr="00025490" w14:paraId="546FC032" w14:textId="77777777" w:rsidTr="004534C1">
        <w:trPr>
          <w:gridAfter w:val="1"/>
          <w:wAfter w:w="255" w:type="dxa"/>
          <w:trHeight w:val="384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B4F9AE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  <w:p w14:paraId="27DB6533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C618F7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8B8817E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4C765E" w14:textId="77777777" w:rsidR="000347F7" w:rsidRPr="00B35DC8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4130" w14:textId="39D7EEC7" w:rsidR="000347F7" w:rsidRPr="00830129" w:rsidRDefault="000347F7" w:rsidP="00EC3271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Димитрие</w:t>
            </w:r>
            <w:proofErr w:type="spellEnd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Кантемир – дате </w:t>
            </w:r>
            <w:proofErr w:type="spellStart"/>
            <w:r w:rsidR="00830820">
              <w:rPr>
                <w:rFonts w:ascii="Calibri" w:eastAsia="Times New Roman" w:hAnsi="Calibri" w:cs="Times New Roman"/>
                <w:sz w:val="24"/>
                <w:szCs w:val="24"/>
              </w:rPr>
              <w:t>ӂ</w:t>
            </w:r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енерале</w:t>
            </w:r>
            <w:proofErr w:type="spellEnd"/>
            <w:r w:rsidRPr="008301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1591DF" w14:textId="039AA11A" w:rsidR="000347F7" w:rsidRPr="00830129" w:rsidRDefault="000347F7" w:rsidP="00EC3271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29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8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Традучеря</w:t>
            </w:r>
            <w:proofErr w:type="spellEnd"/>
            <w:r w:rsidR="008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 </w:t>
            </w:r>
            <w:proofErr w:type="spellStart"/>
            <w:r w:rsidR="008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етапэ</w:t>
            </w:r>
            <w:proofErr w:type="spellEnd"/>
            <w:r w:rsidR="008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 </w:t>
            </w:r>
            <w:proofErr w:type="spellStart"/>
            <w:r w:rsidR="00830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екзерсаре</w:t>
            </w:r>
            <w:proofErr w:type="spellEnd"/>
            <w:r w:rsidRPr="008301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C8A0422" w14:textId="514ACD3B" w:rsidR="000347F7" w:rsidRPr="00830129" w:rsidRDefault="000347F7" w:rsidP="00EC3271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30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CD6A50" w14:textId="77777777" w:rsidR="000347F7" w:rsidRPr="00830129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4505B" w14:textId="635DE986" w:rsidR="000347F7" w:rsidRPr="00830129" w:rsidRDefault="004D2C63" w:rsidP="000347F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сообщения новых знаний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A514BF" w14:textId="77777777" w:rsidR="00830129" w:rsidRDefault="00830129" w:rsidP="0083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5619A76C" w14:textId="77777777" w:rsidR="00830129" w:rsidRDefault="00830129" w:rsidP="00830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2D3BB656" w14:textId="3138B161" w:rsidR="000347F7" w:rsidRPr="00830129" w:rsidRDefault="00830129" w:rsidP="0083012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7DC8" w14:textId="77777777" w:rsidR="004D2C63" w:rsidRDefault="004D2C63" w:rsidP="004D2C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55FF5C03" w14:textId="6DF7FEF8" w:rsidR="004D2C63" w:rsidRPr="00DB7DDC" w:rsidRDefault="004D2C63" w:rsidP="004D2C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  <w:p w14:paraId="0830D533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30129" w:rsidRPr="00025490" w14:paraId="4259F82C" w14:textId="77777777" w:rsidTr="004534C1">
        <w:trPr>
          <w:gridAfter w:val="1"/>
          <w:wAfter w:w="255" w:type="dxa"/>
          <w:trHeight w:val="156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E0DF3" w14:textId="22CD1DCD" w:rsidR="00830129" w:rsidRPr="00EC3271" w:rsidRDefault="00830129" w:rsidP="0003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5.2. </w:t>
            </w: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C3271" w:rsidRPr="00EC327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И. Канна. «</w:t>
            </w:r>
            <w:proofErr w:type="spellStart"/>
            <w:r w:rsidR="00EC3271" w:rsidRPr="00EC327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Мэлаюл</w:t>
            </w:r>
            <w:proofErr w:type="spellEnd"/>
            <w:r w:rsidR="00EC3271" w:rsidRPr="00EC327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C3271" w:rsidRPr="00EC327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ускат</w:t>
            </w:r>
            <w:proofErr w:type="spellEnd"/>
            <w:r w:rsidR="00EC3271" w:rsidRPr="00EC327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</w:tr>
      <w:tr w:rsidR="000347F7" w:rsidRPr="00025490" w14:paraId="3EFC80D4" w14:textId="77777777" w:rsidTr="004534C1">
        <w:trPr>
          <w:gridAfter w:val="1"/>
          <w:wAfter w:w="255" w:type="dxa"/>
          <w:trHeight w:val="1728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92821C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  <w:p w14:paraId="5F9622A5" w14:textId="77777777" w:rsidR="000347F7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BBEFCE" w14:textId="77777777" w:rsidR="000347F7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EB7FD6" w14:textId="77777777" w:rsidR="000347F7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9411F4" w14:textId="77777777" w:rsidR="000347F7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8195FA" w14:textId="77777777" w:rsidR="000347F7" w:rsidRPr="00B35DC8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05C8" w14:textId="6C579DD1" w:rsidR="000347F7" w:rsidRPr="00EC3271" w:rsidRDefault="000347F7" w:rsidP="006C69B0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Ынсемнэтатя</w:t>
            </w:r>
            <w:proofErr w:type="spellEnd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пыний</w:t>
            </w:r>
            <w:proofErr w:type="spellEnd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пентру</w:t>
            </w:r>
            <w:proofErr w:type="spellEnd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вяцэ</w:t>
            </w:r>
            <w:proofErr w:type="spellEnd"/>
            <w:r w:rsidRP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87DC4B1" w14:textId="20E85E40" w:rsidR="000347F7" w:rsidRPr="006C69B0" w:rsidRDefault="000347F7" w:rsidP="006C69B0">
            <w:pPr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B0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6C69B0">
              <w:rPr>
                <w:rFonts w:ascii="Times New Roman" w:eastAsia="Calibri" w:hAnsi="Times New Roman" w:cs="Times New Roman"/>
                <w:sz w:val="24"/>
                <w:szCs w:val="24"/>
              </w:rPr>
              <w:t>Формаря</w:t>
            </w:r>
            <w:proofErr w:type="spellEnd"/>
            <w:r w:rsidR="006C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69B0">
              <w:rPr>
                <w:rFonts w:ascii="Times New Roman" w:eastAsia="Calibri" w:hAnsi="Times New Roman" w:cs="Times New Roman"/>
                <w:sz w:val="24"/>
                <w:szCs w:val="24"/>
              </w:rPr>
              <w:t>кувинтелор</w:t>
            </w:r>
            <w:proofErr w:type="spellEnd"/>
            <w:r w:rsidR="006C6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ной</w:t>
            </w:r>
            <w:r w:rsidRPr="006C69B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BEF77AA" w14:textId="7E152E22" w:rsidR="00830129" w:rsidRPr="00EC3271" w:rsidRDefault="000347F7" w:rsidP="006C69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8308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CEABE5" w14:textId="77777777" w:rsidR="000347F7" w:rsidRPr="00EC3271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0FA542D7" w14:textId="217A08B1" w:rsidR="000347F7" w:rsidRPr="00EC3271" w:rsidRDefault="00736781" w:rsidP="000347F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2BDF45BA" w14:textId="77777777" w:rsidR="00EC3271" w:rsidRDefault="00EC3271" w:rsidP="00EC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2F82BA73" w14:textId="77777777" w:rsidR="00EC3271" w:rsidRDefault="00EC3271" w:rsidP="00EC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5201F2FE" w14:textId="4537AB5D" w:rsidR="000347F7" w:rsidRPr="00EC3271" w:rsidRDefault="00EC3271" w:rsidP="00EC32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C315C" w14:textId="77777777" w:rsidR="00736781" w:rsidRDefault="00736781" w:rsidP="007367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25EE8611" w14:textId="4681EFEA" w:rsidR="00736781" w:rsidRPr="00DB7DDC" w:rsidRDefault="00736781" w:rsidP="007367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182</w:t>
            </w:r>
          </w:p>
          <w:p w14:paraId="6E37DA4A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8C02948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30129" w:rsidRPr="00025490" w14:paraId="445A8889" w14:textId="77777777" w:rsidTr="004534C1">
        <w:trPr>
          <w:gridAfter w:val="1"/>
          <w:wAfter w:w="255" w:type="dxa"/>
          <w:trHeight w:val="204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C36084" w14:textId="26FD3B3A" w:rsidR="00830129" w:rsidRPr="00550D77" w:rsidRDefault="00830129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5.3.</w:t>
            </w:r>
            <w:r w:rsidR="00D26C7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D26C70" w:rsidRPr="00D26C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П. </w:t>
            </w:r>
            <w:proofErr w:type="spellStart"/>
            <w:r w:rsidR="00D26C70" w:rsidRPr="00D26C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Крученюк</w:t>
            </w:r>
            <w:proofErr w:type="spellEnd"/>
            <w:r w:rsidR="00D26C70" w:rsidRPr="00D26C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«</w:t>
            </w:r>
            <w:proofErr w:type="spellStart"/>
            <w:r w:rsidR="00D26C70" w:rsidRPr="00D26C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Кодрий</w:t>
            </w:r>
            <w:proofErr w:type="spellEnd"/>
            <w:r w:rsidR="00D26C70" w:rsidRPr="00D26C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26C70" w:rsidRPr="00D26C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мей</w:t>
            </w:r>
            <w:proofErr w:type="spellEnd"/>
            <w:r w:rsidR="00D26C70" w:rsidRPr="00D26C7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</w:tr>
      <w:tr w:rsidR="000347F7" w:rsidRPr="00025490" w14:paraId="6A6E000A" w14:textId="77777777" w:rsidTr="004534C1">
        <w:trPr>
          <w:gridAfter w:val="1"/>
          <w:wAfter w:w="255" w:type="dxa"/>
          <w:trHeight w:val="1668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71E67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  <w:p w14:paraId="78864A01" w14:textId="77777777" w:rsidR="000347F7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D1FA7A" w14:textId="77777777" w:rsidR="000347F7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830CBC" w14:textId="77777777" w:rsidR="000347F7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8C7026" w14:textId="77777777" w:rsidR="000347F7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B73233" w14:textId="77777777" w:rsidR="000347F7" w:rsidRPr="00B35DC8" w:rsidRDefault="000347F7" w:rsidP="000347F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1433" w14:textId="0039B446" w:rsidR="000347F7" w:rsidRPr="00D26C70" w:rsidRDefault="000347F7" w:rsidP="00D26C70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имболуриле</w:t>
            </w:r>
            <w:proofErr w:type="spellEnd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кодрулуй</w:t>
            </w:r>
            <w:proofErr w:type="spellEnd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</w:t>
            </w:r>
            <w:proofErr w:type="spellStart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класикэ</w:t>
            </w:r>
            <w:proofErr w:type="spellEnd"/>
            <w:r w:rsidRP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DC9D446" w14:textId="457F6729" w:rsidR="000347F7" w:rsidRPr="00173735" w:rsidRDefault="000347F7" w:rsidP="00D26C7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735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r w:rsidR="00D26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 </w:t>
            </w:r>
            <w:proofErr w:type="spellStart"/>
            <w:r w:rsidR="00D26C70">
              <w:rPr>
                <w:rFonts w:ascii="Times New Roman" w:eastAsia="Calibri" w:hAnsi="Times New Roman" w:cs="Times New Roman"/>
                <w:sz w:val="24"/>
                <w:szCs w:val="24"/>
              </w:rPr>
              <w:t>есеу</w:t>
            </w:r>
            <w:proofErr w:type="spellEnd"/>
            <w:r w:rsidR="00D26C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тематик</w:t>
            </w:r>
            <w:r w:rsidRPr="0017373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2E162E9" w14:textId="47D549E5" w:rsidR="00830129" w:rsidRPr="00D26C70" w:rsidRDefault="000347F7" w:rsidP="00D26C7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D26C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C6A8C" w14:textId="77777777" w:rsidR="000347F7" w:rsidRPr="00D26C70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AB057E6" w14:textId="77777777" w:rsidR="000347F7" w:rsidRPr="00D26C70" w:rsidRDefault="000347F7" w:rsidP="000347F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679E635A" w14:textId="77777777" w:rsidR="00D26C70" w:rsidRDefault="00D26C70" w:rsidP="00D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425658B3" w14:textId="77777777" w:rsidR="00D26C70" w:rsidRDefault="00D26C70" w:rsidP="00D26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4A28E0A1" w14:textId="05959F2D" w:rsidR="000347F7" w:rsidRPr="00D26C70" w:rsidRDefault="00D26C70" w:rsidP="00D26C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2A866" w14:textId="77777777" w:rsidR="008C7C1D" w:rsidRDefault="008C7C1D" w:rsidP="008C7C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640337C8" w14:textId="11C4DCF4" w:rsidR="008C7C1D" w:rsidRPr="00DB7DDC" w:rsidRDefault="008C7C1D" w:rsidP="008C7C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</w:t>
            </w:r>
          </w:p>
          <w:p w14:paraId="7DA8C856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4F1A91BD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4955DB4C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68E9BFBF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30129" w:rsidRPr="00025490" w14:paraId="751F1279" w14:textId="77777777" w:rsidTr="004534C1">
        <w:trPr>
          <w:gridAfter w:val="1"/>
          <w:wAfter w:w="255" w:type="dxa"/>
          <w:trHeight w:val="252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D673A4" w14:textId="44544E8D" w:rsidR="00830129" w:rsidRPr="00550D77" w:rsidRDefault="00830129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5.4.</w:t>
            </w:r>
            <w:r w:rsidR="00FF571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Н. Цуркану. «</w:t>
            </w:r>
            <w:proofErr w:type="spellStart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Одэ</w:t>
            </w:r>
            <w:proofErr w:type="spellEnd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омулуй</w:t>
            </w:r>
            <w:proofErr w:type="spellEnd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</w:tr>
      <w:tr w:rsidR="000347F7" w:rsidRPr="00025490" w14:paraId="4C48373E" w14:textId="77777777" w:rsidTr="004534C1">
        <w:trPr>
          <w:gridAfter w:val="1"/>
          <w:wAfter w:w="255" w:type="dxa"/>
          <w:trHeight w:val="427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470ED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  <w:p w14:paraId="5A6D0026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AB99A8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32926E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285BFB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5D73BD" w14:textId="77777777" w:rsidR="000347F7" w:rsidRPr="00B35DC8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4844" w14:textId="25A3E027" w:rsidR="000347F7" w:rsidRPr="00FF5710" w:rsidRDefault="000347F7" w:rsidP="000C3CC7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F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ши идея </w:t>
            </w:r>
            <w:proofErr w:type="spellStart"/>
            <w:r w:rsidR="00FF5710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поезией</w:t>
            </w:r>
            <w:proofErr w:type="spellEnd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Мотивул</w:t>
            </w:r>
            <w:proofErr w:type="spellEnd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>Мениря</w:t>
            </w:r>
            <w:proofErr w:type="spellEnd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>омулуй</w:t>
            </w:r>
            <w:proofErr w:type="spellEnd"/>
            <w:r w:rsidRPr="00FF57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0EB183E" w14:textId="5CE158C3" w:rsidR="000347F7" w:rsidRPr="00FF5710" w:rsidRDefault="000347F7" w:rsidP="000C3CC7">
            <w:pPr>
              <w:spacing w:after="0" w:line="360" w:lineRule="auto"/>
              <w:ind w:right="-7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710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0C3CC7">
              <w:rPr>
                <w:rFonts w:ascii="Times New Roman" w:eastAsia="Calibri" w:hAnsi="Times New Roman" w:cs="Times New Roman"/>
                <w:sz w:val="24"/>
                <w:szCs w:val="24"/>
              </w:rPr>
              <w:t>Експликаря</w:t>
            </w:r>
            <w:proofErr w:type="spellEnd"/>
            <w:r w:rsidR="000C3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CC7">
              <w:rPr>
                <w:rFonts w:ascii="Times New Roman" w:eastAsia="Calibri" w:hAnsi="Times New Roman" w:cs="Times New Roman"/>
                <w:sz w:val="24"/>
                <w:szCs w:val="24"/>
              </w:rPr>
              <w:t>експресиилор</w:t>
            </w:r>
            <w:proofErr w:type="spellEnd"/>
            <w:r w:rsidR="00CA70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7017">
              <w:rPr>
                <w:rFonts w:ascii="Times New Roman" w:eastAsia="Calibri" w:hAnsi="Times New Roman" w:cs="Times New Roman"/>
                <w:sz w:val="24"/>
                <w:szCs w:val="24"/>
              </w:rPr>
              <w:t>провербелор</w:t>
            </w:r>
            <w:proofErr w:type="spellEnd"/>
            <w:r w:rsidRPr="00FF571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60DDD90" w14:textId="784FC6CC" w:rsidR="000347F7" w:rsidRPr="00FF5710" w:rsidRDefault="000347F7" w:rsidP="000C3CC7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57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0C3C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F9AB63" w14:textId="77777777" w:rsidR="000347F7" w:rsidRPr="00FF5710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130D925" w14:textId="5417FFC3" w:rsidR="000347F7" w:rsidRPr="00FF5710" w:rsidRDefault="008C7C1D" w:rsidP="000347F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1A741EB3" w14:textId="77777777" w:rsidR="00FF5710" w:rsidRDefault="00FF5710" w:rsidP="00FF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3CA86A7" w14:textId="77777777" w:rsidR="00FF5710" w:rsidRDefault="00FF5710" w:rsidP="00FF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6A0734A9" w14:textId="3B9CAC67" w:rsidR="000347F7" w:rsidRPr="00FF5710" w:rsidRDefault="00FF5710" w:rsidP="00FF57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2A1F" w14:textId="77777777" w:rsidR="008C7C1D" w:rsidRDefault="008C7C1D" w:rsidP="008C7C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3925CAEB" w14:textId="7D66A042" w:rsidR="008C7C1D" w:rsidRPr="00DB7DDC" w:rsidRDefault="008C7C1D" w:rsidP="008C7C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210</w:t>
            </w:r>
          </w:p>
          <w:p w14:paraId="009F719C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7FD61FCC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548EC2CE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7FF099C6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30129" w:rsidRPr="00025490" w14:paraId="02709CFB" w14:textId="77777777" w:rsidTr="004534C1">
        <w:trPr>
          <w:gridAfter w:val="1"/>
          <w:wAfter w:w="255" w:type="dxa"/>
          <w:trHeight w:val="192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A7113" w14:textId="27DB0046" w:rsidR="00830129" w:rsidRPr="00550D77" w:rsidRDefault="00830129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</w:t>
            </w: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</w:t>
            </w: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П. </w:t>
            </w:r>
            <w:proofErr w:type="spellStart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Данич</w:t>
            </w:r>
            <w:proofErr w:type="spellEnd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«</w:t>
            </w:r>
            <w:proofErr w:type="spellStart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Фаптеле</w:t>
            </w:r>
            <w:proofErr w:type="spellEnd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Марией Лесовая».</w:t>
            </w:r>
          </w:p>
        </w:tc>
      </w:tr>
      <w:tr w:rsidR="000347F7" w:rsidRPr="00025490" w14:paraId="79FB52B6" w14:textId="77777777" w:rsidTr="004534C1">
        <w:trPr>
          <w:gridAfter w:val="1"/>
          <w:wAfter w:w="255" w:type="dxa"/>
          <w:trHeight w:val="1452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2E9B4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  <w:p w14:paraId="630C71C9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F76233A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3267E6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C8B7E7" w14:textId="77777777" w:rsidR="000347F7" w:rsidRPr="00B35DC8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37BC" w14:textId="1EEBE49A" w:rsidR="000347F7" w:rsidRPr="00910140" w:rsidRDefault="000347F7" w:rsidP="00910140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Екоул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евениментулуй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кее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секолулуй</w:t>
            </w:r>
            <w:proofErr w:type="spellEnd"/>
            <w:r w:rsidR="008C2C8B" w:rsidRPr="00BD6239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XX</w:t>
            </w:r>
            <w:r w:rsidRP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A41C68" w14:textId="6135A287" w:rsidR="000347F7" w:rsidRPr="00910140" w:rsidRDefault="000347F7" w:rsidP="00910140">
            <w:pPr>
              <w:spacing w:after="0" w:line="360" w:lineRule="auto"/>
              <w:ind w:right="-7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140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910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Конжугаря</w:t>
            </w:r>
            <w:proofErr w:type="spellEnd"/>
            <w:r w:rsidR="00910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0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експресиилор</w:t>
            </w:r>
            <w:proofErr w:type="spellEnd"/>
            <w:r w:rsidR="00910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01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тематиче</w:t>
            </w:r>
            <w:proofErr w:type="spellEnd"/>
            <w:r w:rsidRPr="0091014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6E2BE50" w14:textId="04902672" w:rsidR="00830129" w:rsidRPr="00830129" w:rsidRDefault="000347F7" w:rsidP="0091014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ABD8B4" w14:textId="77777777" w:rsidR="000347F7" w:rsidRPr="00151F76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02A562D6" w14:textId="4CD52034" w:rsidR="000347F7" w:rsidRPr="00FF5710" w:rsidRDefault="008C7C1D" w:rsidP="000347F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2B0">
              <w:rPr>
                <w:rFonts w:ascii="Times New Roman" w:hAnsi="Times New Roman"/>
                <w:sz w:val="24"/>
                <w:szCs w:val="24"/>
              </w:rPr>
              <w:t>урок сообщения новых знаний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62CF369A" w14:textId="77777777" w:rsidR="00FF5710" w:rsidRDefault="00FF5710" w:rsidP="00FF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426E9201" w14:textId="77777777" w:rsidR="00FF5710" w:rsidRDefault="00FF5710" w:rsidP="00FF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1DCD5F5F" w14:textId="26E404F6" w:rsidR="000347F7" w:rsidRPr="00FF5710" w:rsidRDefault="00FF5710" w:rsidP="00FF57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435B" w14:textId="77777777" w:rsidR="008C7C1D" w:rsidRDefault="008C7C1D" w:rsidP="008C7C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769BC06A" w14:textId="064CB5BE" w:rsidR="008C7C1D" w:rsidRPr="00DB7DDC" w:rsidRDefault="008C7C1D" w:rsidP="008C7C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208</w:t>
            </w:r>
          </w:p>
          <w:p w14:paraId="1857C3B2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830129" w:rsidRPr="00025490" w14:paraId="04B882B5" w14:textId="77777777" w:rsidTr="004534C1">
        <w:trPr>
          <w:gridAfter w:val="1"/>
          <w:wAfter w:w="255" w:type="dxa"/>
          <w:trHeight w:val="204"/>
        </w:trPr>
        <w:tc>
          <w:tcPr>
            <w:tcW w:w="15763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0FDDB1" w14:textId="5181C70E" w:rsidR="00830129" w:rsidRPr="00550D77" w:rsidRDefault="00EC3271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5</w:t>
            </w: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6</w:t>
            </w:r>
            <w:r w:rsidRPr="0083012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.</w:t>
            </w:r>
            <w:r w:rsidR="00FF5710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Г. </w:t>
            </w:r>
            <w:proofErr w:type="spellStart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Гурски</w:t>
            </w:r>
            <w:proofErr w:type="spellEnd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 «</w:t>
            </w:r>
            <w:proofErr w:type="spellStart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Реведере</w:t>
            </w:r>
            <w:proofErr w:type="spellEnd"/>
            <w:r w:rsidR="00FF5710" w:rsidRPr="00FF571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».</w:t>
            </w:r>
          </w:p>
        </w:tc>
      </w:tr>
      <w:tr w:rsidR="000347F7" w:rsidRPr="00025490" w14:paraId="0EB8DB90" w14:textId="77777777" w:rsidTr="004534C1">
        <w:trPr>
          <w:gridAfter w:val="1"/>
          <w:wAfter w:w="255" w:type="dxa"/>
          <w:trHeight w:val="1116"/>
        </w:trPr>
        <w:tc>
          <w:tcPr>
            <w:tcW w:w="98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10229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  <w:p w14:paraId="70DCA40D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8E79A9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DE3AD0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82FF0C" w14:textId="77777777" w:rsidR="000347F7" w:rsidRPr="00B35DC8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895B" w14:textId="5C12D30F" w:rsidR="000347F7" w:rsidRPr="008C2C8B" w:rsidRDefault="000347F7" w:rsidP="008C2C8B">
            <w:pPr>
              <w:tabs>
                <w:tab w:val="left" w:pos="354"/>
              </w:tabs>
              <w:spacing w:after="0" w:line="360" w:lineRule="auto"/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C2C8B" w:rsidRPr="009101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куртэ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карактеризаре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креацией</w:t>
            </w:r>
            <w:proofErr w:type="spellEnd"/>
            <w:r w:rsidRP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7E5E855" w14:textId="0E74557B" w:rsidR="00830129" w:rsidRPr="008C2C8B" w:rsidRDefault="000347F7" w:rsidP="008C2C8B">
            <w:pPr>
              <w:spacing w:after="0" w:line="360" w:lineRule="auto"/>
              <w:ind w:right="-76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C8B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</w:rPr>
              <w:t xml:space="preserve">2. </w:t>
            </w:r>
            <w:proofErr w:type="spellStart"/>
            <w:r w:rsidR="008C2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Експресий</w:t>
            </w:r>
            <w:proofErr w:type="spellEnd"/>
            <w:r w:rsidR="008C2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2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фигурате</w:t>
            </w:r>
            <w:proofErr w:type="spellEnd"/>
            <w:r w:rsidR="008C2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8C2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експликация</w:t>
            </w:r>
            <w:proofErr w:type="spellEnd"/>
            <w:r w:rsidR="008C2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лор</w:t>
            </w:r>
            <w:r w:rsidRPr="008C2C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39D9C1" w14:textId="3FAB89BB" w:rsidR="00830129" w:rsidRPr="00830129" w:rsidRDefault="000347F7" w:rsidP="008C2C8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Дезволтаря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ворбирий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орале/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скрисе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екзерчиций</w:t>
            </w:r>
            <w:proofErr w:type="spellEnd"/>
            <w:r w:rsidR="008C2C8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3A2F8" w14:textId="77777777" w:rsidR="000347F7" w:rsidRPr="00151F76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246FE67A" w14:textId="4199BD9E" w:rsidR="000347F7" w:rsidRPr="00FF5710" w:rsidRDefault="008C7C1D" w:rsidP="000347F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14:paraId="5E8D8B1B" w14:textId="77777777" w:rsidR="00FF5710" w:rsidRDefault="00FF5710" w:rsidP="00FF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Поян</w:t>
            </w:r>
            <w:proofErr w:type="spellEnd"/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Горя Н.И.</w:t>
            </w:r>
          </w:p>
          <w:p w14:paraId="771E6B03" w14:textId="77777777" w:rsidR="00FF5710" w:rsidRDefault="00FF5710" w:rsidP="00FF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</w:t>
            </w:r>
          </w:p>
          <w:p w14:paraId="73E99CC0" w14:textId="64FC5AFB" w:rsidR="000347F7" w:rsidRPr="00FF5710" w:rsidRDefault="00FF5710" w:rsidP="00FF57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«Лимба ши литература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молдовеняскэ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колеӂиулуй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медичинэ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191DA" w14:textId="77777777" w:rsidR="008C7C1D" w:rsidRDefault="008C7C1D" w:rsidP="008C7C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]</w:t>
            </w:r>
          </w:p>
          <w:p w14:paraId="18B52F0A" w14:textId="0CEBE198" w:rsidR="008C7C1D" w:rsidRPr="00DB7DDC" w:rsidRDefault="008C7C1D" w:rsidP="008C7C1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B7D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  <w:p w14:paraId="09B80076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72F66FC1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  <w:p w14:paraId="32C6C679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347F7" w:rsidRPr="00025490" w14:paraId="6DA860C5" w14:textId="77777777" w:rsidTr="004534C1">
        <w:trPr>
          <w:gridAfter w:val="1"/>
          <w:wAfter w:w="255" w:type="dxa"/>
        </w:trPr>
        <w:tc>
          <w:tcPr>
            <w:tcW w:w="98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CBE15A" w14:textId="77777777" w:rsidR="000347F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  <w:p w14:paraId="7C9122D1" w14:textId="77777777" w:rsidR="000347F7" w:rsidRPr="00B35DC8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F1A60F" w14:textId="7E227F2C" w:rsidR="000347F7" w:rsidRPr="008866C5" w:rsidRDefault="008866C5" w:rsidP="000347F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8866C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Колоквиу</w:t>
            </w:r>
            <w:proofErr w:type="spellEnd"/>
            <w:r w:rsidRPr="008866C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6C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диференциат</w:t>
            </w:r>
            <w:proofErr w:type="spellEnd"/>
            <w:r w:rsidRPr="008866C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  <w:p w14:paraId="5F7C6A49" w14:textId="77777777" w:rsidR="000347F7" w:rsidRPr="00550D77" w:rsidRDefault="000347F7" w:rsidP="00034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064E62" w14:textId="77777777" w:rsidR="000347F7" w:rsidRPr="00151F76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14:paraId="63F9D39A" w14:textId="4EB60B83" w:rsidR="000347F7" w:rsidRPr="008866C5" w:rsidRDefault="007E1E0D" w:rsidP="000347F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347F7" w:rsidRPr="0088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з</w:t>
            </w:r>
            <w:r w:rsidR="000347F7" w:rsidRPr="0088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наний</w:t>
            </w:r>
          </w:p>
        </w:tc>
        <w:tc>
          <w:tcPr>
            <w:tcW w:w="3571" w:type="dxa"/>
            <w:gridSpan w:val="4"/>
            <w:shd w:val="clear" w:color="auto" w:fill="F2F2F2" w:themeFill="background1" w:themeFillShade="F2"/>
            <w:vAlign w:val="center"/>
          </w:tcPr>
          <w:p w14:paraId="02379829" w14:textId="77777777" w:rsidR="000347F7" w:rsidRPr="00550D7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50EE0" w14:textId="77777777" w:rsidR="000347F7" w:rsidRPr="00550D77" w:rsidRDefault="000347F7" w:rsidP="00034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6F955BA7" w14:textId="77777777" w:rsidR="00151F76" w:rsidRPr="00151F76" w:rsidRDefault="00151F76" w:rsidP="00151F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1965A" w14:textId="77777777" w:rsidR="00151F76" w:rsidRPr="00151F76" w:rsidRDefault="00151F76" w:rsidP="00151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Используемая литература</w:t>
      </w:r>
    </w:p>
    <w:p w14:paraId="7951D162" w14:textId="77777777" w:rsidR="00151F76" w:rsidRPr="00151F76" w:rsidRDefault="000B5A80" w:rsidP="00151F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Печатные издания</w:t>
      </w:r>
    </w:p>
    <w:p w14:paraId="1880417D" w14:textId="77777777" w:rsidR="008866C5" w:rsidRPr="007E1E0D" w:rsidRDefault="008866C5" w:rsidP="007E1E0D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7E1E0D">
        <w:rPr>
          <w:rFonts w:ascii="Times New Roman" w:hAnsi="Times New Roman"/>
          <w:sz w:val="28"/>
          <w:szCs w:val="28"/>
          <w:lang w:val="ru-RU"/>
        </w:rPr>
        <w:t xml:space="preserve">Березовская М.С. Лимба ши литература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молдовеняскэ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. Мануал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пентру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. XI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Тираспол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>, ИСПК, 2004.</w:t>
      </w:r>
    </w:p>
    <w:p w14:paraId="0B5D2045" w14:textId="57541292" w:rsidR="008866C5" w:rsidRPr="007E1E0D" w:rsidRDefault="008866C5" w:rsidP="007E1E0D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Габужа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Д. А. Лимба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молдовеняскэ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. Теме де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комуникаре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ла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дезволтаря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ворбирий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Тираспол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>, ИСПК. 2003.</w:t>
      </w:r>
    </w:p>
    <w:p w14:paraId="0EABB1F7" w14:textId="77777777" w:rsidR="008866C5" w:rsidRPr="00D67F49" w:rsidRDefault="008866C5" w:rsidP="007E1E0D">
      <w:pPr>
        <w:pStyle w:val="a8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7E1E0D">
        <w:rPr>
          <w:rFonts w:ascii="Times New Roman" w:hAnsi="Times New Roman"/>
          <w:sz w:val="28"/>
          <w:szCs w:val="28"/>
          <w:lang w:val="ru-RU"/>
        </w:rPr>
        <w:t xml:space="preserve">Попова В.Ф. Лимба ши литература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молдовеняскэ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. Мануал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пентру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. Х,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Тираспол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>, ИСПК, 2003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1385313" w14:textId="3C0DC098" w:rsidR="00151F76" w:rsidRDefault="000B5A80" w:rsidP="000B5A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A80">
        <w:rPr>
          <w:rFonts w:ascii="Times New Roman" w:eastAsia="Calibri" w:hAnsi="Times New Roman" w:cs="Times New Roman"/>
          <w:b/>
          <w:sz w:val="28"/>
          <w:szCs w:val="28"/>
        </w:rPr>
        <w:t>Электронные издания (электронные ресурсы)</w:t>
      </w:r>
    </w:p>
    <w:p w14:paraId="76A265C6" w14:textId="77777777" w:rsidR="007E1E0D" w:rsidRPr="000B5A80" w:rsidRDefault="007E1E0D" w:rsidP="000B5A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4758B" w14:textId="27D5819B" w:rsidR="007E1E0D" w:rsidRDefault="007E1E0D" w:rsidP="007E1E0D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Поян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А. Н., Горя Н. И.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Кает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ла лимба ши литература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молдовеняскэ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пентру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студенций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колеӂиулуй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де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медичинэ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ла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спечиалитэциле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>: «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Асистент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 медикал», «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Моашэ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>», «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Фармачист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», «Лаборант диагностик».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Тираспол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 xml:space="preserve">, ИСПК, 2017; </w:t>
      </w:r>
      <w:proofErr w:type="spellStart"/>
      <w:r w:rsidRPr="007E1E0D">
        <w:rPr>
          <w:rFonts w:ascii="Times New Roman" w:hAnsi="Times New Roman"/>
          <w:sz w:val="28"/>
          <w:szCs w:val="28"/>
          <w:lang w:val="ru-RU"/>
        </w:rPr>
        <w:t>Тираспол</w:t>
      </w:r>
      <w:proofErr w:type="spellEnd"/>
      <w:r w:rsidRPr="007E1E0D">
        <w:rPr>
          <w:rFonts w:ascii="Times New Roman" w:hAnsi="Times New Roman"/>
          <w:sz w:val="28"/>
          <w:szCs w:val="28"/>
          <w:lang w:val="ru-RU"/>
        </w:rPr>
        <w:t>, ИСПК, 2019.</w:t>
      </w:r>
    </w:p>
    <w:p w14:paraId="6BF84AD3" w14:textId="77777777" w:rsidR="00F97831" w:rsidRPr="00F97831" w:rsidRDefault="00F97831" w:rsidP="00F97831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7831">
        <w:rPr>
          <w:rFonts w:ascii="Times New Roman" w:hAnsi="Times New Roman"/>
          <w:sz w:val="28"/>
          <w:szCs w:val="28"/>
          <w:lang w:val="ru-RU"/>
        </w:rPr>
        <w:t>www.дексолине.ро</w:t>
      </w:r>
    </w:p>
    <w:p w14:paraId="2F5B826E" w14:textId="77777777" w:rsidR="00F97831" w:rsidRPr="00F97831" w:rsidRDefault="00F97831" w:rsidP="00F97831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7831">
        <w:rPr>
          <w:rFonts w:ascii="Times New Roman" w:hAnsi="Times New Roman"/>
          <w:sz w:val="28"/>
          <w:szCs w:val="28"/>
          <w:lang w:val="ru-RU"/>
        </w:rPr>
        <w:t xml:space="preserve">www.Ле </w:t>
      </w:r>
      <w:proofErr w:type="spellStart"/>
      <w:r w:rsidRPr="00F97831">
        <w:rPr>
          <w:rFonts w:ascii="Times New Roman" w:hAnsi="Times New Roman"/>
          <w:sz w:val="28"/>
          <w:szCs w:val="28"/>
          <w:lang w:val="ru-RU"/>
        </w:rPr>
        <w:t>Милл.орг</w:t>
      </w:r>
      <w:proofErr w:type="spellEnd"/>
    </w:p>
    <w:p w14:paraId="64A78083" w14:textId="77777777" w:rsidR="00F97831" w:rsidRPr="00F97831" w:rsidRDefault="00F97831" w:rsidP="00F97831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7831">
        <w:rPr>
          <w:rFonts w:ascii="Times New Roman" w:hAnsi="Times New Roman"/>
          <w:sz w:val="28"/>
          <w:szCs w:val="28"/>
          <w:lang w:val="ru-RU"/>
        </w:rPr>
        <w:t>www.ынцелепчуне.ро</w:t>
      </w:r>
    </w:p>
    <w:p w14:paraId="08FA1788" w14:textId="77777777" w:rsidR="00F97831" w:rsidRPr="00F97831" w:rsidRDefault="00F97831" w:rsidP="00F97831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7831">
        <w:rPr>
          <w:rFonts w:ascii="Times New Roman" w:hAnsi="Times New Roman"/>
          <w:sz w:val="28"/>
          <w:szCs w:val="28"/>
          <w:lang w:val="ru-RU"/>
        </w:rPr>
        <w:t>www.поезие.ро</w:t>
      </w:r>
    </w:p>
    <w:p w14:paraId="7D656C22" w14:textId="77777777" w:rsidR="00F97831" w:rsidRPr="00F97831" w:rsidRDefault="00F97831" w:rsidP="00F97831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7831">
        <w:rPr>
          <w:rFonts w:ascii="Times New Roman" w:hAnsi="Times New Roman"/>
          <w:sz w:val="28"/>
          <w:szCs w:val="28"/>
          <w:lang w:val="ru-RU"/>
        </w:rPr>
        <w:t>www.читате–челебре</w:t>
      </w:r>
      <w:proofErr w:type="gramStart"/>
      <w:r w:rsidRPr="00F97831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97831">
        <w:rPr>
          <w:rFonts w:ascii="Times New Roman" w:hAnsi="Times New Roman"/>
          <w:sz w:val="28"/>
          <w:szCs w:val="28"/>
          <w:lang w:val="ru-RU"/>
        </w:rPr>
        <w:t xml:space="preserve"> ком</w:t>
      </w:r>
    </w:p>
    <w:p w14:paraId="36F2493E" w14:textId="77777777" w:rsidR="00F97831" w:rsidRPr="00F97831" w:rsidRDefault="00F97831" w:rsidP="00F97831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7831">
        <w:rPr>
          <w:rFonts w:ascii="Times New Roman" w:hAnsi="Times New Roman"/>
          <w:sz w:val="28"/>
          <w:szCs w:val="28"/>
          <w:lang w:val="ru-RU"/>
        </w:rPr>
        <w:t>www.кнаа.мд</w:t>
      </w:r>
    </w:p>
    <w:p w14:paraId="44D9E89B" w14:textId="77777777" w:rsidR="00F97831" w:rsidRPr="007E1E0D" w:rsidRDefault="00F97831" w:rsidP="00F97831">
      <w:pPr>
        <w:pStyle w:val="a8"/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CC338DB" w14:textId="77777777" w:rsidR="00C06903" w:rsidRDefault="00C06903" w:rsidP="007E1E0D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</w:pPr>
    </w:p>
    <w:p w14:paraId="493DDE08" w14:textId="444F0DE9" w:rsidR="00F97831" w:rsidRPr="007E1E0D" w:rsidRDefault="00F97831" w:rsidP="007E1E0D">
      <w:pPr>
        <w:spacing w:after="0" w:line="240" w:lineRule="auto"/>
        <w:ind w:right="-109"/>
        <w:jc w:val="both"/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sectPr w:rsidR="00F97831" w:rsidRPr="007E1E0D" w:rsidSect="00C76B3A">
          <w:footerReference w:type="default" r:id="rId8"/>
          <w:pgSz w:w="16838" w:h="11906" w:orient="landscape"/>
          <w:pgMar w:top="1134" w:right="851" w:bottom="567" w:left="567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32"/>
          <w:szCs w:val="32"/>
          <w:highlight w:val="yellow"/>
          <w:lang w:eastAsia="ru-RU"/>
        </w:rPr>
        <w:t xml:space="preserve"> </w:t>
      </w:r>
    </w:p>
    <w:p w14:paraId="657BC420" w14:textId="77777777" w:rsidR="007C42DC" w:rsidRPr="007E1E0D" w:rsidRDefault="007C42DC" w:rsidP="00631991">
      <w:pPr>
        <w:spacing w:after="0" w:line="276" w:lineRule="auto"/>
        <w:rPr>
          <w:sz w:val="24"/>
          <w:szCs w:val="24"/>
        </w:rPr>
      </w:pPr>
    </w:p>
    <w:sectPr w:rsidR="007C42DC" w:rsidRPr="007E1E0D" w:rsidSect="007A6A89">
      <w:footerReference w:type="default" r:id="rId9"/>
      <w:pgSz w:w="11906" w:h="16838"/>
      <w:pgMar w:top="567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7AC2" w14:textId="77777777" w:rsidR="00092682" w:rsidRDefault="00092682">
      <w:pPr>
        <w:spacing w:after="0" w:line="240" w:lineRule="auto"/>
      </w:pPr>
      <w:r>
        <w:separator/>
      </w:r>
    </w:p>
  </w:endnote>
  <w:endnote w:type="continuationSeparator" w:id="0">
    <w:p w14:paraId="7B4C5BE3" w14:textId="77777777" w:rsidR="00092682" w:rsidRDefault="0009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523B" w14:textId="77777777" w:rsidR="00D53689" w:rsidRDefault="00D5368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640E8">
      <w:rPr>
        <w:noProof/>
      </w:rPr>
      <w:t>1</w:t>
    </w:r>
    <w:r>
      <w:fldChar w:fldCharType="end"/>
    </w:r>
  </w:p>
  <w:p w14:paraId="17FB91C1" w14:textId="77777777" w:rsidR="00D53689" w:rsidRDefault="00D536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FBE7" w14:textId="77777777" w:rsidR="00D53689" w:rsidRDefault="00D53689">
    <w:pPr>
      <w:pStyle w:val="a3"/>
      <w:jc w:val="right"/>
    </w:pPr>
    <w:r w:rsidRPr="00224EB4">
      <w:rPr>
        <w:sz w:val="28"/>
        <w:szCs w:val="28"/>
      </w:rPr>
      <w:fldChar w:fldCharType="begin"/>
    </w:r>
    <w:r w:rsidRPr="00224EB4">
      <w:rPr>
        <w:sz w:val="28"/>
        <w:szCs w:val="28"/>
      </w:rPr>
      <w:instrText xml:space="preserve"> PAGE   \* MERGEFORMAT </w:instrText>
    </w:r>
    <w:r w:rsidRPr="00224EB4">
      <w:rPr>
        <w:sz w:val="28"/>
        <w:szCs w:val="28"/>
      </w:rPr>
      <w:fldChar w:fldCharType="separate"/>
    </w:r>
    <w:r w:rsidR="00B024BB">
      <w:rPr>
        <w:noProof/>
        <w:sz w:val="28"/>
        <w:szCs w:val="28"/>
      </w:rPr>
      <w:t>3</w:t>
    </w:r>
    <w:r w:rsidRPr="00224EB4">
      <w:rPr>
        <w:sz w:val="28"/>
        <w:szCs w:val="28"/>
      </w:rPr>
      <w:fldChar w:fldCharType="end"/>
    </w:r>
  </w:p>
  <w:p w14:paraId="74CBBAAF" w14:textId="77777777" w:rsidR="00D53689" w:rsidRDefault="00D5368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BC1D" w14:textId="77777777" w:rsidR="00D53689" w:rsidRDefault="00D5368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786D">
      <w:rPr>
        <w:noProof/>
      </w:rPr>
      <w:t>11</w:t>
    </w:r>
    <w:r>
      <w:fldChar w:fldCharType="end"/>
    </w:r>
  </w:p>
  <w:p w14:paraId="2FA06354" w14:textId="77777777" w:rsidR="00D53689" w:rsidRDefault="00D536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21C4" w14:textId="77777777" w:rsidR="00092682" w:rsidRDefault="00092682">
      <w:pPr>
        <w:spacing w:after="0" w:line="240" w:lineRule="auto"/>
      </w:pPr>
      <w:r>
        <w:separator/>
      </w:r>
    </w:p>
  </w:footnote>
  <w:footnote w:type="continuationSeparator" w:id="0">
    <w:p w14:paraId="31659604" w14:textId="77777777" w:rsidR="00092682" w:rsidRDefault="0009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2383"/>
    <w:multiLevelType w:val="hybridMultilevel"/>
    <w:tmpl w:val="342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125C6"/>
    <w:multiLevelType w:val="hybridMultilevel"/>
    <w:tmpl w:val="2CB2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5E5D"/>
    <w:multiLevelType w:val="hybridMultilevel"/>
    <w:tmpl w:val="9EE09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56436"/>
    <w:multiLevelType w:val="hybridMultilevel"/>
    <w:tmpl w:val="B448D0E2"/>
    <w:lvl w:ilvl="0" w:tplc="0409000F">
      <w:start w:val="1"/>
      <w:numFmt w:val="decimal"/>
      <w:lvlText w:val="%1."/>
      <w:lvlJc w:val="left"/>
      <w:pPr>
        <w:ind w:left="3479" w:hanging="360"/>
      </w:p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 w15:restartNumberingAfterBreak="0">
    <w:nsid w:val="481F0ABA"/>
    <w:multiLevelType w:val="hybridMultilevel"/>
    <w:tmpl w:val="3428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114B1"/>
    <w:multiLevelType w:val="hybridMultilevel"/>
    <w:tmpl w:val="E9B2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85978">
    <w:abstractNumId w:val="0"/>
  </w:num>
  <w:num w:numId="2" w16cid:durableId="300577764">
    <w:abstractNumId w:val="4"/>
  </w:num>
  <w:num w:numId="3" w16cid:durableId="206180975">
    <w:abstractNumId w:val="1"/>
  </w:num>
  <w:num w:numId="4" w16cid:durableId="351998595">
    <w:abstractNumId w:val="2"/>
  </w:num>
  <w:num w:numId="5" w16cid:durableId="1163398420">
    <w:abstractNumId w:val="5"/>
  </w:num>
  <w:num w:numId="6" w16cid:durableId="1954743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DC"/>
    <w:rsid w:val="00012682"/>
    <w:rsid w:val="00020349"/>
    <w:rsid w:val="00025490"/>
    <w:rsid w:val="000259DC"/>
    <w:rsid w:val="00032778"/>
    <w:rsid w:val="000347F7"/>
    <w:rsid w:val="000464BB"/>
    <w:rsid w:val="000540FC"/>
    <w:rsid w:val="00062852"/>
    <w:rsid w:val="00062F84"/>
    <w:rsid w:val="000708D2"/>
    <w:rsid w:val="00074A69"/>
    <w:rsid w:val="0007721F"/>
    <w:rsid w:val="00083D59"/>
    <w:rsid w:val="00092682"/>
    <w:rsid w:val="000A37EA"/>
    <w:rsid w:val="000A4997"/>
    <w:rsid w:val="000B5A80"/>
    <w:rsid w:val="000C3CC7"/>
    <w:rsid w:val="000E4125"/>
    <w:rsid w:val="000E6862"/>
    <w:rsid w:val="00103CF8"/>
    <w:rsid w:val="00107CD7"/>
    <w:rsid w:val="00127200"/>
    <w:rsid w:val="00134A87"/>
    <w:rsid w:val="001373F3"/>
    <w:rsid w:val="00146681"/>
    <w:rsid w:val="00151F76"/>
    <w:rsid w:val="001722F4"/>
    <w:rsid w:val="00173735"/>
    <w:rsid w:val="00177978"/>
    <w:rsid w:val="001A15D2"/>
    <w:rsid w:val="001A2AF2"/>
    <w:rsid w:val="001D5134"/>
    <w:rsid w:val="00224020"/>
    <w:rsid w:val="00230B56"/>
    <w:rsid w:val="00234495"/>
    <w:rsid w:val="002358CB"/>
    <w:rsid w:val="00254ADA"/>
    <w:rsid w:val="00257F3C"/>
    <w:rsid w:val="002619C5"/>
    <w:rsid w:val="002A5597"/>
    <w:rsid w:val="002D2783"/>
    <w:rsid w:val="003021E4"/>
    <w:rsid w:val="0031178E"/>
    <w:rsid w:val="00337F23"/>
    <w:rsid w:val="003437CB"/>
    <w:rsid w:val="00343E21"/>
    <w:rsid w:val="00354597"/>
    <w:rsid w:val="00361D65"/>
    <w:rsid w:val="00372177"/>
    <w:rsid w:val="003803BB"/>
    <w:rsid w:val="00383571"/>
    <w:rsid w:val="003A0A8D"/>
    <w:rsid w:val="003A2BC0"/>
    <w:rsid w:val="003A53E9"/>
    <w:rsid w:val="003B516C"/>
    <w:rsid w:val="00400F35"/>
    <w:rsid w:val="00427E37"/>
    <w:rsid w:val="00431832"/>
    <w:rsid w:val="00443039"/>
    <w:rsid w:val="00446860"/>
    <w:rsid w:val="004534C1"/>
    <w:rsid w:val="00456996"/>
    <w:rsid w:val="00470615"/>
    <w:rsid w:val="004848F5"/>
    <w:rsid w:val="00484A7F"/>
    <w:rsid w:val="00487443"/>
    <w:rsid w:val="004A1FAE"/>
    <w:rsid w:val="004D2C63"/>
    <w:rsid w:val="004F2CEB"/>
    <w:rsid w:val="004F3B91"/>
    <w:rsid w:val="00514BD5"/>
    <w:rsid w:val="00516C57"/>
    <w:rsid w:val="00525B05"/>
    <w:rsid w:val="00531872"/>
    <w:rsid w:val="00550D77"/>
    <w:rsid w:val="0056640C"/>
    <w:rsid w:val="005762A3"/>
    <w:rsid w:val="0058086B"/>
    <w:rsid w:val="00596401"/>
    <w:rsid w:val="005D413F"/>
    <w:rsid w:val="00631991"/>
    <w:rsid w:val="006609B9"/>
    <w:rsid w:val="0068603F"/>
    <w:rsid w:val="00691AA0"/>
    <w:rsid w:val="006B4440"/>
    <w:rsid w:val="006B492F"/>
    <w:rsid w:val="006C36AC"/>
    <w:rsid w:val="006C69B0"/>
    <w:rsid w:val="006D722D"/>
    <w:rsid w:val="007206F9"/>
    <w:rsid w:val="0072509E"/>
    <w:rsid w:val="007255EE"/>
    <w:rsid w:val="00736781"/>
    <w:rsid w:val="00746934"/>
    <w:rsid w:val="007650F2"/>
    <w:rsid w:val="007A0F06"/>
    <w:rsid w:val="007A6A89"/>
    <w:rsid w:val="007B6E8E"/>
    <w:rsid w:val="007C42DC"/>
    <w:rsid w:val="007E1E0D"/>
    <w:rsid w:val="007E5F07"/>
    <w:rsid w:val="007F604B"/>
    <w:rsid w:val="00814090"/>
    <w:rsid w:val="00817DEC"/>
    <w:rsid w:val="00826D80"/>
    <w:rsid w:val="00830129"/>
    <w:rsid w:val="00830820"/>
    <w:rsid w:val="008316AB"/>
    <w:rsid w:val="008365E5"/>
    <w:rsid w:val="00840C23"/>
    <w:rsid w:val="008454C5"/>
    <w:rsid w:val="008866C5"/>
    <w:rsid w:val="00894E6C"/>
    <w:rsid w:val="008C2C8B"/>
    <w:rsid w:val="008C7C1D"/>
    <w:rsid w:val="009029F8"/>
    <w:rsid w:val="00910140"/>
    <w:rsid w:val="00952216"/>
    <w:rsid w:val="00954719"/>
    <w:rsid w:val="00962516"/>
    <w:rsid w:val="009835F7"/>
    <w:rsid w:val="00986EAC"/>
    <w:rsid w:val="009A4E21"/>
    <w:rsid w:val="009B725A"/>
    <w:rsid w:val="009C5127"/>
    <w:rsid w:val="009C7CBC"/>
    <w:rsid w:val="009D0113"/>
    <w:rsid w:val="009D209B"/>
    <w:rsid w:val="009F1137"/>
    <w:rsid w:val="009F29C8"/>
    <w:rsid w:val="00A32D67"/>
    <w:rsid w:val="00A47A87"/>
    <w:rsid w:val="00A6336C"/>
    <w:rsid w:val="00A67DBC"/>
    <w:rsid w:val="00AA4037"/>
    <w:rsid w:val="00AC7205"/>
    <w:rsid w:val="00AE429F"/>
    <w:rsid w:val="00AF786D"/>
    <w:rsid w:val="00B01051"/>
    <w:rsid w:val="00B02470"/>
    <w:rsid w:val="00B024BB"/>
    <w:rsid w:val="00B058B3"/>
    <w:rsid w:val="00B11F2C"/>
    <w:rsid w:val="00B35DC8"/>
    <w:rsid w:val="00B436AE"/>
    <w:rsid w:val="00B50258"/>
    <w:rsid w:val="00B61035"/>
    <w:rsid w:val="00B74AFF"/>
    <w:rsid w:val="00BA5B0E"/>
    <w:rsid w:val="00BA700C"/>
    <w:rsid w:val="00BB35A0"/>
    <w:rsid w:val="00BB472C"/>
    <w:rsid w:val="00BD53F8"/>
    <w:rsid w:val="00C06903"/>
    <w:rsid w:val="00C15B91"/>
    <w:rsid w:val="00C21D45"/>
    <w:rsid w:val="00C6490C"/>
    <w:rsid w:val="00C708AE"/>
    <w:rsid w:val="00C76B3A"/>
    <w:rsid w:val="00C820C5"/>
    <w:rsid w:val="00C87FC2"/>
    <w:rsid w:val="00C97DB9"/>
    <w:rsid w:val="00CA1EE6"/>
    <w:rsid w:val="00CA56F4"/>
    <w:rsid w:val="00CA7017"/>
    <w:rsid w:val="00CC032B"/>
    <w:rsid w:val="00D228DE"/>
    <w:rsid w:val="00D26C70"/>
    <w:rsid w:val="00D36E85"/>
    <w:rsid w:val="00D52E93"/>
    <w:rsid w:val="00D53689"/>
    <w:rsid w:val="00D60EBB"/>
    <w:rsid w:val="00D6124F"/>
    <w:rsid w:val="00D630A0"/>
    <w:rsid w:val="00D737BC"/>
    <w:rsid w:val="00D76218"/>
    <w:rsid w:val="00D92BD2"/>
    <w:rsid w:val="00D96AD3"/>
    <w:rsid w:val="00DB7DDC"/>
    <w:rsid w:val="00DD637C"/>
    <w:rsid w:val="00DF7CE5"/>
    <w:rsid w:val="00E14F65"/>
    <w:rsid w:val="00E153E5"/>
    <w:rsid w:val="00E63E79"/>
    <w:rsid w:val="00E640E8"/>
    <w:rsid w:val="00E840E8"/>
    <w:rsid w:val="00E84A2A"/>
    <w:rsid w:val="00E8726B"/>
    <w:rsid w:val="00EA5D8A"/>
    <w:rsid w:val="00EB5EE1"/>
    <w:rsid w:val="00EB5FDD"/>
    <w:rsid w:val="00EC24DA"/>
    <w:rsid w:val="00EC2949"/>
    <w:rsid w:val="00EC3271"/>
    <w:rsid w:val="00F010B7"/>
    <w:rsid w:val="00F06DD7"/>
    <w:rsid w:val="00F21EB8"/>
    <w:rsid w:val="00F26D6B"/>
    <w:rsid w:val="00F415DE"/>
    <w:rsid w:val="00F45C1F"/>
    <w:rsid w:val="00F86E23"/>
    <w:rsid w:val="00F97831"/>
    <w:rsid w:val="00FD5F66"/>
    <w:rsid w:val="00FF05B9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66DE"/>
  <w15:docId w15:val="{DAACB161-8F20-4322-95B8-B3956348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1F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151F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02549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06903"/>
    <w:rPr>
      <w:color w:val="0563C1" w:themeColor="hyperlink"/>
      <w:u w:val="single"/>
    </w:rPr>
  </w:style>
  <w:style w:type="paragraph" w:styleId="a8">
    <w:name w:val="No Spacing"/>
    <w:uiPriority w:val="1"/>
    <w:qFormat/>
    <w:rsid w:val="008866C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F97831"/>
  </w:style>
  <w:style w:type="table" w:styleId="a9">
    <w:name w:val="Table Grid"/>
    <w:basedOn w:val="a1"/>
    <w:uiPriority w:val="39"/>
    <w:rsid w:val="00A6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Алёна Васильевна Грибенчикова</cp:lastModifiedBy>
  <cp:revision>2</cp:revision>
  <dcterms:created xsi:type="dcterms:W3CDTF">2025-01-24T19:30:00Z</dcterms:created>
  <dcterms:modified xsi:type="dcterms:W3CDTF">2025-01-24T19:30:00Z</dcterms:modified>
</cp:coreProperties>
</file>